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85CB7" w14:textId="6D7872DF" w:rsidR="00777D24" w:rsidRDefault="008D6F73" w:rsidP="008D6F73">
      <w:pPr>
        <w:jc w:val="center"/>
        <w:rPr>
          <w:b/>
          <w:bCs/>
          <w:u w:val="single"/>
        </w:rPr>
      </w:pPr>
      <w:r w:rsidRPr="008D6F73">
        <w:rPr>
          <w:b/>
          <w:bCs/>
          <w:u w:val="single"/>
        </w:rPr>
        <w:t>Materials to be used in the construction of the external surfaces of the buildings</w:t>
      </w:r>
    </w:p>
    <w:p w14:paraId="40DBC182" w14:textId="499B72AA" w:rsidR="008D6F73" w:rsidRDefault="008D6F73" w:rsidP="008D6F73">
      <w:pPr>
        <w:jc w:val="center"/>
        <w:rPr>
          <w:b/>
          <w:bCs/>
          <w:u w:val="single"/>
        </w:rPr>
      </w:pPr>
    </w:p>
    <w:p w14:paraId="6B8AC6D0" w14:textId="6A6611AF" w:rsidR="008D6F73" w:rsidRDefault="008D6F73" w:rsidP="008D6F7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OAK COTTAGE</w:t>
      </w:r>
    </w:p>
    <w:p w14:paraId="68C14BBA" w14:textId="5A8300A6" w:rsidR="008D6F73" w:rsidRDefault="008D6F73" w:rsidP="008D6F73">
      <w:pPr>
        <w:jc w:val="center"/>
        <w:rPr>
          <w:b/>
          <w:bCs/>
          <w:u w:val="single"/>
        </w:rPr>
      </w:pPr>
    </w:p>
    <w:p w14:paraId="3AC873CD" w14:textId="77777777" w:rsidR="008D6F73" w:rsidRDefault="008D6F73" w:rsidP="008D6F73">
      <w:pPr>
        <w:rPr>
          <w:b/>
          <w:bCs/>
        </w:rPr>
      </w:pPr>
      <w:r>
        <w:rPr>
          <w:b/>
          <w:bCs/>
        </w:rPr>
        <w:t>Roofing Materials</w:t>
      </w:r>
    </w:p>
    <w:p w14:paraId="615548A5" w14:textId="66315BB0" w:rsidR="008D6F73" w:rsidRPr="006E32B3" w:rsidRDefault="008D6F73" w:rsidP="006E32B3">
      <w:pPr>
        <w:pStyle w:val="ListParagraph"/>
        <w:numPr>
          <w:ilvl w:val="0"/>
          <w:numId w:val="1"/>
        </w:numPr>
        <w:rPr>
          <w:b/>
          <w:bCs/>
        </w:rPr>
      </w:pPr>
      <w:r>
        <w:t>Natural roofing slates (matt finish)</w:t>
      </w:r>
      <w:r w:rsidR="006E32B3" w:rsidRPr="006E32B3">
        <w:t xml:space="preserve"> </w:t>
      </w:r>
      <w:r w:rsidR="006E32B3">
        <w:t>including all associated lead soakers, flashings hips, valleys etc…</w:t>
      </w:r>
    </w:p>
    <w:p w14:paraId="01BEF67B" w14:textId="3AD439E3" w:rsidR="008D6F73" w:rsidRDefault="008D6F73" w:rsidP="008D6F73">
      <w:pPr>
        <w:pStyle w:val="ListParagraph"/>
        <w:numPr>
          <w:ilvl w:val="0"/>
          <w:numId w:val="1"/>
        </w:numPr>
      </w:pPr>
      <w:r>
        <w:t>Plain painted timber fascia</w:t>
      </w:r>
    </w:p>
    <w:p w14:paraId="7ABD80CB" w14:textId="25273C15" w:rsidR="008D6F73" w:rsidRDefault="008D6F73" w:rsidP="008D6F73"/>
    <w:p w14:paraId="6D38BFB4" w14:textId="65872FB2" w:rsidR="008D6F73" w:rsidRDefault="008D6F73" w:rsidP="008D6F73">
      <w:pPr>
        <w:rPr>
          <w:b/>
          <w:bCs/>
        </w:rPr>
      </w:pPr>
      <w:r w:rsidRPr="008D6F73">
        <w:rPr>
          <w:b/>
          <w:bCs/>
        </w:rPr>
        <w:t>External Brickwork</w:t>
      </w:r>
    </w:p>
    <w:p w14:paraId="0E3DADE3" w14:textId="36200DA6" w:rsidR="008D6F73" w:rsidRDefault="008D6F73" w:rsidP="008D6F73">
      <w:pPr>
        <w:pStyle w:val="ListParagraph"/>
        <w:numPr>
          <w:ilvl w:val="0"/>
          <w:numId w:val="2"/>
        </w:numPr>
      </w:pPr>
      <w:r w:rsidRPr="008D6F73">
        <w:t>Plain</w:t>
      </w:r>
      <w:r>
        <w:t xml:space="preserve"> fletton face bricks - painted white</w:t>
      </w:r>
      <w:r w:rsidRPr="008D6F73">
        <w:t xml:space="preserve"> </w:t>
      </w:r>
    </w:p>
    <w:p w14:paraId="06B85746" w14:textId="25761D67" w:rsidR="008D6F73" w:rsidRDefault="008D6F73" w:rsidP="008D6F73"/>
    <w:p w14:paraId="3F52C31F" w14:textId="002D5CC6" w:rsidR="008D6F73" w:rsidRPr="008D6F73" w:rsidRDefault="008D6F73" w:rsidP="008D6F73">
      <w:pPr>
        <w:rPr>
          <w:b/>
          <w:bCs/>
        </w:rPr>
      </w:pPr>
      <w:r w:rsidRPr="008D6F73">
        <w:rPr>
          <w:b/>
          <w:bCs/>
        </w:rPr>
        <w:t>Windows</w:t>
      </w:r>
    </w:p>
    <w:p w14:paraId="0432E4A6" w14:textId="63F9768B" w:rsidR="008D6F73" w:rsidRDefault="008D6F73" w:rsidP="00E851FC">
      <w:pPr>
        <w:pStyle w:val="ListParagraph"/>
        <w:numPr>
          <w:ilvl w:val="0"/>
          <w:numId w:val="2"/>
        </w:numPr>
      </w:pPr>
      <w:proofErr w:type="spellStart"/>
      <w:r>
        <w:t>Jeld-wen</w:t>
      </w:r>
      <w:proofErr w:type="spellEnd"/>
      <w:r>
        <w:t xml:space="preserve"> timber Elegance flush </w:t>
      </w:r>
      <w:r w:rsidR="001E14CE">
        <w:t xml:space="preserve">2 </w:t>
      </w:r>
      <w:r>
        <w:t>casement window</w:t>
      </w:r>
      <w:r w:rsidR="001E14CE">
        <w:t>s</w:t>
      </w:r>
      <w:r>
        <w:t xml:space="preserve"> – plain style</w:t>
      </w:r>
    </w:p>
    <w:p w14:paraId="7C9FE108" w14:textId="77777777" w:rsidR="00E851FC" w:rsidRDefault="00E851FC" w:rsidP="00E851FC"/>
    <w:p w14:paraId="15D7F80B" w14:textId="4682CE7F" w:rsidR="008D6F73" w:rsidRDefault="008D6F73" w:rsidP="008D6F73">
      <w:pPr>
        <w:rPr>
          <w:b/>
          <w:bCs/>
        </w:rPr>
      </w:pPr>
      <w:r>
        <w:rPr>
          <w:b/>
          <w:bCs/>
        </w:rPr>
        <w:t>External Doors</w:t>
      </w:r>
    </w:p>
    <w:p w14:paraId="2338A7B8" w14:textId="3AFD48B1" w:rsidR="008D6F73" w:rsidRDefault="008D6F73" w:rsidP="008D6F73">
      <w:pPr>
        <w:pStyle w:val="ListParagraph"/>
        <w:numPr>
          <w:ilvl w:val="0"/>
          <w:numId w:val="2"/>
        </w:numPr>
      </w:pPr>
      <w:proofErr w:type="spellStart"/>
      <w:r w:rsidRPr="008D6F73">
        <w:t>Jeld-wen</w:t>
      </w:r>
      <w:proofErr w:type="spellEnd"/>
      <w:r w:rsidRPr="008D6F73">
        <w:t xml:space="preserve"> </w:t>
      </w:r>
      <w:r>
        <w:t>Longleat four panel</w:t>
      </w:r>
    </w:p>
    <w:p w14:paraId="21DA825F" w14:textId="6E3DC7DE" w:rsidR="008D6F73" w:rsidRDefault="008D6F73" w:rsidP="008D6F73"/>
    <w:p w14:paraId="53297147" w14:textId="1F3F8A1F" w:rsidR="008D6F73" w:rsidRPr="008D6F73" w:rsidRDefault="008D6F73" w:rsidP="008D6F73">
      <w:pPr>
        <w:rPr>
          <w:b/>
          <w:bCs/>
        </w:rPr>
      </w:pPr>
      <w:r w:rsidRPr="008D6F73">
        <w:rPr>
          <w:b/>
          <w:bCs/>
        </w:rPr>
        <w:t>Bi-Fold Doors</w:t>
      </w:r>
    </w:p>
    <w:p w14:paraId="63A29004" w14:textId="22A966E5" w:rsidR="008D6F73" w:rsidRPr="008D6F73" w:rsidRDefault="008D6F73" w:rsidP="008D6F73">
      <w:pPr>
        <w:pStyle w:val="ListParagraph"/>
        <w:numPr>
          <w:ilvl w:val="0"/>
          <w:numId w:val="2"/>
        </w:numPr>
      </w:pPr>
      <w:r>
        <w:t xml:space="preserve">Smart Systems </w:t>
      </w:r>
      <w:proofErr w:type="spellStart"/>
      <w:r>
        <w:t>Visofold</w:t>
      </w:r>
      <w:proofErr w:type="spellEnd"/>
    </w:p>
    <w:p w14:paraId="2B00B44D" w14:textId="77777777" w:rsidR="008D6F73" w:rsidRPr="008D6F73" w:rsidRDefault="008D6F73" w:rsidP="008D6F73"/>
    <w:sectPr w:rsidR="008D6F73" w:rsidRPr="008D6F73" w:rsidSect="00B602C4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A7057"/>
    <w:multiLevelType w:val="hybridMultilevel"/>
    <w:tmpl w:val="6E1C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33595"/>
    <w:multiLevelType w:val="hybridMultilevel"/>
    <w:tmpl w:val="DCF43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73"/>
    <w:rsid w:val="001E14CE"/>
    <w:rsid w:val="006E32B3"/>
    <w:rsid w:val="00777D24"/>
    <w:rsid w:val="008D6F73"/>
    <w:rsid w:val="00973BCC"/>
    <w:rsid w:val="00A958EE"/>
    <w:rsid w:val="00B602C4"/>
    <w:rsid w:val="00D13CE7"/>
    <w:rsid w:val="00E8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29C14"/>
  <w15:chartTrackingRefBased/>
  <w15:docId w15:val="{FEB0653F-ECBD-194C-8D16-55CFFFE3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Williamson</dc:creator>
  <cp:keywords/>
  <dc:description/>
  <cp:lastModifiedBy>Glenn Williamson</cp:lastModifiedBy>
  <cp:revision>4</cp:revision>
  <dcterms:created xsi:type="dcterms:W3CDTF">2021-01-21T16:51:00Z</dcterms:created>
  <dcterms:modified xsi:type="dcterms:W3CDTF">2021-01-22T09:23:00Z</dcterms:modified>
</cp:coreProperties>
</file>