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5CB7" w14:textId="6D7872DF" w:rsidR="00777D24" w:rsidRDefault="008D6F73" w:rsidP="008D6F73">
      <w:pPr>
        <w:jc w:val="center"/>
        <w:rPr>
          <w:b/>
          <w:bCs/>
          <w:u w:val="single"/>
        </w:rPr>
      </w:pPr>
      <w:r w:rsidRPr="008D6F73">
        <w:rPr>
          <w:b/>
          <w:bCs/>
          <w:u w:val="single"/>
        </w:rPr>
        <w:t>Materials to be used in the construction of the external surfaces of the buildings</w:t>
      </w:r>
    </w:p>
    <w:p w14:paraId="40DBC182" w14:textId="499B72AA" w:rsidR="008D6F73" w:rsidRDefault="008D6F73" w:rsidP="008D6F73">
      <w:pPr>
        <w:jc w:val="center"/>
        <w:rPr>
          <w:b/>
          <w:bCs/>
          <w:u w:val="single"/>
        </w:rPr>
      </w:pPr>
    </w:p>
    <w:p w14:paraId="6B8AC6D0" w14:textId="11EB7285" w:rsidR="008D6F73" w:rsidRDefault="001B2FF7" w:rsidP="008D6F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Main house</w:t>
      </w:r>
    </w:p>
    <w:p w14:paraId="68C14BBA" w14:textId="5A8300A6" w:rsidR="008D6F73" w:rsidRDefault="008D6F73" w:rsidP="008D6F73">
      <w:pPr>
        <w:jc w:val="center"/>
        <w:rPr>
          <w:b/>
          <w:bCs/>
          <w:u w:val="single"/>
        </w:rPr>
      </w:pPr>
    </w:p>
    <w:p w14:paraId="3AC873CD" w14:textId="77777777" w:rsidR="008D6F73" w:rsidRDefault="008D6F73" w:rsidP="008D6F73">
      <w:pPr>
        <w:rPr>
          <w:b/>
          <w:bCs/>
        </w:rPr>
      </w:pPr>
      <w:r>
        <w:rPr>
          <w:b/>
          <w:bCs/>
        </w:rPr>
        <w:t>Roofing Materials</w:t>
      </w:r>
    </w:p>
    <w:p w14:paraId="06B85746" w14:textId="3D0EADEC" w:rsidR="008D6F73" w:rsidRPr="007E1EC0" w:rsidRDefault="008D6F73" w:rsidP="007E1EC0">
      <w:pPr>
        <w:pStyle w:val="ListParagraph"/>
        <w:numPr>
          <w:ilvl w:val="0"/>
          <w:numId w:val="1"/>
        </w:numPr>
        <w:rPr>
          <w:b/>
          <w:bCs/>
        </w:rPr>
      </w:pPr>
      <w:r>
        <w:t>Natural roofing slates (matt finish)</w:t>
      </w:r>
      <w:r w:rsidR="007E1EC0" w:rsidRPr="007E1EC0">
        <w:t xml:space="preserve"> </w:t>
      </w:r>
      <w:r w:rsidR="007E1EC0">
        <w:t>including all associated lead soakers, flashings hips, valleys etc…</w:t>
      </w:r>
    </w:p>
    <w:p w14:paraId="6A49DCDF" w14:textId="77777777" w:rsidR="00D70734" w:rsidRDefault="00D70734" w:rsidP="00D70734"/>
    <w:p w14:paraId="3F52C31F" w14:textId="002D5CC6" w:rsidR="008D6F73" w:rsidRPr="008D6F73" w:rsidRDefault="008D6F73" w:rsidP="008D6F73">
      <w:pPr>
        <w:rPr>
          <w:b/>
          <w:bCs/>
        </w:rPr>
      </w:pPr>
      <w:r w:rsidRPr="008D6F73">
        <w:rPr>
          <w:b/>
          <w:bCs/>
        </w:rPr>
        <w:t>Windows</w:t>
      </w:r>
    </w:p>
    <w:p w14:paraId="7D2BC788" w14:textId="094F06F1" w:rsidR="001B2FF7" w:rsidRPr="00AA3847" w:rsidRDefault="001B2FF7" w:rsidP="001B2FF7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5F105C">
        <w:rPr>
          <w:rFonts w:cstheme="minorHAnsi"/>
        </w:rPr>
        <w:t>Ventrolla</w:t>
      </w:r>
      <w:proofErr w:type="spellEnd"/>
      <w:r w:rsidRPr="005F105C">
        <w:rPr>
          <w:rFonts w:cstheme="minorHAnsi"/>
        </w:rPr>
        <w:t xml:space="preserve"> </w:t>
      </w:r>
      <w:r w:rsidRPr="005F105C">
        <w:rPr>
          <w:rFonts w:eastAsiaTheme="minorHAnsi" w:cstheme="minorHAnsi"/>
        </w:rPr>
        <w:t>Complete New Sash Box Square Top</w:t>
      </w:r>
      <w:r w:rsidR="00AA3847">
        <w:rPr>
          <w:rFonts w:eastAsiaTheme="minorHAnsi" w:cstheme="minorHAnsi"/>
        </w:rPr>
        <w:t xml:space="preserve"> to match existing</w:t>
      </w:r>
    </w:p>
    <w:p w14:paraId="2CF7BB9F" w14:textId="74FA4B6C" w:rsidR="00AA3847" w:rsidRDefault="00AA3847" w:rsidP="00AA3847">
      <w:pPr>
        <w:rPr>
          <w:rFonts w:cstheme="minorHAnsi"/>
        </w:rPr>
      </w:pPr>
    </w:p>
    <w:p w14:paraId="412C61C6" w14:textId="77777777" w:rsidR="00AA3847" w:rsidRPr="00AA3847" w:rsidRDefault="00AA3847" w:rsidP="00AA3847">
      <w:pPr>
        <w:rPr>
          <w:rFonts w:cstheme="minorHAnsi"/>
        </w:rPr>
      </w:pPr>
    </w:p>
    <w:p w14:paraId="0432E4A6" w14:textId="5EAFC65D" w:rsidR="008D6F73" w:rsidRDefault="00AA3847" w:rsidP="00AA3847">
      <w:pPr>
        <w:jc w:val="center"/>
      </w:pPr>
      <w:r>
        <w:rPr>
          <w:noProof/>
        </w:rPr>
        <w:drawing>
          <wp:inline distT="0" distB="0" distL="0" distR="0" wp14:anchorId="58A5FA5E" wp14:editId="7282DAA3">
            <wp:extent cx="2198912" cy="2334927"/>
            <wp:effectExtent l="0" t="0" r="0" b="1905"/>
            <wp:docPr id="2" name="Picture 2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wind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57" cy="237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CB09" w14:textId="47CEC54D" w:rsidR="00AA3847" w:rsidRDefault="00AA3847" w:rsidP="008D6F73"/>
    <w:p w14:paraId="6273FB2E" w14:textId="77777777" w:rsidR="00AA3847" w:rsidRDefault="00AA3847" w:rsidP="008D6F73"/>
    <w:p w14:paraId="15D7F80B" w14:textId="4682CE7F" w:rsidR="008D6F73" w:rsidRDefault="008D6F73" w:rsidP="008D6F73">
      <w:pPr>
        <w:rPr>
          <w:b/>
          <w:bCs/>
        </w:rPr>
      </w:pPr>
      <w:r>
        <w:rPr>
          <w:b/>
          <w:bCs/>
        </w:rPr>
        <w:t>External Doors</w:t>
      </w:r>
    </w:p>
    <w:p w14:paraId="2338A7B8" w14:textId="1B25860F" w:rsidR="008D6F73" w:rsidRDefault="008D6F73" w:rsidP="008D6F73">
      <w:pPr>
        <w:pStyle w:val="ListParagraph"/>
        <w:numPr>
          <w:ilvl w:val="0"/>
          <w:numId w:val="2"/>
        </w:numPr>
      </w:pPr>
      <w:proofErr w:type="spellStart"/>
      <w:r w:rsidRPr="008D6F73">
        <w:t>Jeld-wen</w:t>
      </w:r>
      <w:proofErr w:type="spellEnd"/>
      <w:r w:rsidRPr="008D6F73">
        <w:t xml:space="preserve"> </w:t>
      </w:r>
      <w:proofErr w:type="spellStart"/>
      <w:r w:rsidR="00114786">
        <w:t>Burlghley</w:t>
      </w:r>
      <w:proofErr w:type="spellEnd"/>
      <w:r w:rsidR="00114786">
        <w:t xml:space="preserve"> to match existing</w:t>
      </w:r>
    </w:p>
    <w:p w14:paraId="21DA825F" w14:textId="6E3DC7DE" w:rsidR="008D6F73" w:rsidRDefault="008D6F73" w:rsidP="008D6F73"/>
    <w:p w14:paraId="53297147" w14:textId="21D88378" w:rsidR="008D6F73" w:rsidRPr="008D6F73" w:rsidRDefault="006F2AC8" w:rsidP="008D6F73">
      <w:pPr>
        <w:rPr>
          <w:b/>
          <w:bCs/>
        </w:rPr>
      </w:pPr>
      <w:r>
        <w:rPr>
          <w:b/>
          <w:bCs/>
        </w:rPr>
        <w:t>French Doors</w:t>
      </w:r>
    </w:p>
    <w:p w14:paraId="2B00B44D" w14:textId="47DF642E" w:rsidR="008D6F73" w:rsidRDefault="006F2AC8" w:rsidP="006F2AC8">
      <w:pPr>
        <w:pStyle w:val="ListParagraph"/>
        <w:numPr>
          <w:ilvl w:val="0"/>
          <w:numId w:val="2"/>
        </w:numPr>
      </w:pPr>
      <w:r>
        <w:t xml:space="preserve">Jeld – Wen </w:t>
      </w:r>
      <w:proofErr w:type="spellStart"/>
      <w:r>
        <w:t>Dreamvu</w:t>
      </w:r>
      <w:proofErr w:type="spellEnd"/>
    </w:p>
    <w:p w14:paraId="601312A0" w14:textId="13929C94" w:rsidR="007F7C52" w:rsidRDefault="007F7C52" w:rsidP="007F7C52"/>
    <w:p w14:paraId="7A8D8A17" w14:textId="064EA138" w:rsidR="001B2FF7" w:rsidRDefault="001B2FF7" w:rsidP="007F7C52">
      <w:pPr>
        <w:rPr>
          <w:b/>
          <w:bCs/>
        </w:rPr>
      </w:pPr>
      <w:r>
        <w:rPr>
          <w:b/>
          <w:bCs/>
        </w:rPr>
        <w:t>Garage Doors</w:t>
      </w:r>
    </w:p>
    <w:p w14:paraId="118BA4A2" w14:textId="6FA01FD2" w:rsidR="001B2FF7" w:rsidRPr="001B2FF7" w:rsidRDefault="001B2FF7" w:rsidP="001B2FF7">
      <w:pPr>
        <w:pStyle w:val="ListParagraph"/>
        <w:numPr>
          <w:ilvl w:val="0"/>
          <w:numId w:val="2"/>
        </w:numPr>
      </w:pPr>
      <w:r w:rsidRPr="001B2FF7">
        <w:t>Timber with black ironmongery</w:t>
      </w:r>
    </w:p>
    <w:p w14:paraId="44C9E2E6" w14:textId="101263E5" w:rsidR="007F7C52" w:rsidRDefault="007F7C52" w:rsidP="007F7C52"/>
    <w:p w14:paraId="2C8F0449" w14:textId="77777777" w:rsidR="007F7C52" w:rsidRDefault="007F7C52" w:rsidP="007F7C52"/>
    <w:p w14:paraId="0215AF14" w14:textId="6F6C4E71" w:rsidR="00D60624" w:rsidRPr="008D6F73" w:rsidRDefault="007F7C52" w:rsidP="00D60624">
      <w:pPr>
        <w:pStyle w:val="ListParagraph"/>
      </w:pPr>
      <w:r>
        <w:t xml:space="preserve">              </w:t>
      </w:r>
    </w:p>
    <w:p w14:paraId="7C65D817" w14:textId="03D33010" w:rsidR="009236BC" w:rsidRPr="009236BC" w:rsidRDefault="009236BC" w:rsidP="00D60624">
      <w:pPr>
        <w:jc w:val="center"/>
      </w:pPr>
    </w:p>
    <w:sectPr w:rsidR="009236BC" w:rsidRPr="009236BC" w:rsidSect="00B602C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7057"/>
    <w:multiLevelType w:val="hybridMultilevel"/>
    <w:tmpl w:val="6E1C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3595"/>
    <w:multiLevelType w:val="hybridMultilevel"/>
    <w:tmpl w:val="6A6E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3"/>
    <w:rsid w:val="00114786"/>
    <w:rsid w:val="001B2FF7"/>
    <w:rsid w:val="003E1582"/>
    <w:rsid w:val="006F2AC8"/>
    <w:rsid w:val="00777D24"/>
    <w:rsid w:val="007E1EC0"/>
    <w:rsid w:val="007F7C52"/>
    <w:rsid w:val="008D6F73"/>
    <w:rsid w:val="009236BC"/>
    <w:rsid w:val="00973BCC"/>
    <w:rsid w:val="00A70263"/>
    <w:rsid w:val="00A958EE"/>
    <w:rsid w:val="00AA3847"/>
    <w:rsid w:val="00B602C4"/>
    <w:rsid w:val="00D60624"/>
    <w:rsid w:val="00D70734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9C14"/>
  <w15:chartTrackingRefBased/>
  <w15:docId w15:val="{FEB0653F-ECBD-194C-8D16-55CFFFE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Williamson</dc:creator>
  <cp:keywords/>
  <dc:description/>
  <cp:lastModifiedBy>Glenn Williamson</cp:lastModifiedBy>
  <cp:revision>5</cp:revision>
  <dcterms:created xsi:type="dcterms:W3CDTF">2021-01-21T16:50:00Z</dcterms:created>
  <dcterms:modified xsi:type="dcterms:W3CDTF">2021-01-22T10:11:00Z</dcterms:modified>
</cp:coreProperties>
</file>