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4EB32" w14:textId="6A819C5F" w:rsidR="00777D24" w:rsidRDefault="00333D75" w:rsidP="00333D75">
      <w:pPr>
        <w:jc w:val="center"/>
        <w:rPr>
          <w:u w:val="single"/>
        </w:rPr>
      </w:pPr>
      <w:r>
        <w:rPr>
          <w:u w:val="single"/>
        </w:rPr>
        <w:t>EXAMPLES OF POTENTIAL EXTERIOR LIGHTING AND ALARM BOXES</w:t>
      </w:r>
    </w:p>
    <w:p w14:paraId="164EBAC6" w14:textId="65600808" w:rsidR="00333D75" w:rsidRDefault="00333D75" w:rsidP="00333D75">
      <w:pPr>
        <w:jc w:val="center"/>
        <w:rPr>
          <w:u w:val="single"/>
        </w:rPr>
      </w:pPr>
    </w:p>
    <w:p w14:paraId="30210D66" w14:textId="67DB9B23" w:rsidR="00333D75" w:rsidRDefault="00333D75" w:rsidP="00333D75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8DA0A4A" wp14:editId="7FEEE8AA">
            <wp:extent cx="2068643" cy="20255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736" cy="20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875761B" wp14:editId="34A2D9F3">
            <wp:extent cx="1998774" cy="2023224"/>
            <wp:effectExtent l="0" t="0" r="0" b="0"/>
            <wp:docPr id="3" name="Picture 3" descr="A picture containing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al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12" cy="205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5F22A44E" wp14:editId="4FBA61C1">
            <wp:extent cx="4168723" cy="20233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08" cy="204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3BFED5A2" wp14:editId="504F1DBF">
            <wp:extent cx="2096957" cy="20841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91" cy="216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7BF39D8D" wp14:editId="44510549">
            <wp:extent cx="2058306" cy="2052087"/>
            <wp:effectExtent l="0" t="0" r="0" b="5715"/>
            <wp:docPr id="5" name="Picture 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11" cy="207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2967E2C2" wp14:editId="43C209B2">
            <wp:extent cx="1651123" cy="1603948"/>
            <wp:effectExtent l="0" t="0" r="0" b="0"/>
            <wp:docPr id="6" name="Picture 6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funnel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849" cy="16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79D5" w14:textId="1EBAF564" w:rsidR="00333D75" w:rsidRDefault="00333D75" w:rsidP="00333D75">
      <w:pPr>
        <w:jc w:val="center"/>
        <w:rPr>
          <w:u w:val="single"/>
        </w:rPr>
      </w:pPr>
    </w:p>
    <w:p w14:paraId="0564CACF" w14:textId="0E0C19DB" w:rsidR="00333D75" w:rsidRPr="00333D75" w:rsidRDefault="00333D75" w:rsidP="00333D75">
      <w:pPr>
        <w:jc w:val="center"/>
        <w:rPr>
          <w:u w:val="single"/>
        </w:rPr>
      </w:pPr>
      <w:r>
        <w:rPr>
          <w:u w:val="single"/>
        </w:rPr>
        <w:t xml:space="preserve">No individual </w:t>
      </w:r>
      <w:r w:rsidR="00432091">
        <w:rPr>
          <w:u w:val="single"/>
        </w:rPr>
        <w:t>satellite dishes to be attached to any building, communal satellite to be installed in discreet location yet to be decided.</w:t>
      </w:r>
    </w:p>
    <w:sectPr w:rsidR="00333D75" w:rsidRPr="00333D75" w:rsidSect="00B602C4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D75"/>
    <w:rsid w:val="00333D75"/>
    <w:rsid w:val="00432091"/>
    <w:rsid w:val="00777D24"/>
    <w:rsid w:val="00A958EE"/>
    <w:rsid w:val="00B6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CFCB08"/>
  <w15:chartTrackingRefBased/>
  <w15:docId w15:val="{1FB06CCD-5EE6-504B-A030-ED6837ED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Williamson</dc:creator>
  <cp:keywords/>
  <dc:description/>
  <cp:lastModifiedBy>Glenn Williamson</cp:lastModifiedBy>
  <cp:revision>1</cp:revision>
  <dcterms:created xsi:type="dcterms:W3CDTF">2021-01-22T09:37:00Z</dcterms:created>
  <dcterms:modified xsi:type="dcterms:W3CDTF">2021-01-22T09:48:00Z</dcterms:modified>
</cp:coreProperties>
</file>