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D9AA" w14:textId="04394BD9" w:rsidR="00964F6B" w:rsidRDefault="003428AC">
      <w:r>
        <w:t xml:space="preserve">Lawful Development Certificate </w:t>
      </w:r>
      <w:r w:rsidR="00964F6B">
        <w:t xml:space="preserve">statement for </w:t>
      </w:r>
      <w:r>
        <w:t>44 Vineyards Road EN6 4PA</w:t>
      </w:r>
    </w:p>
    <w:p w14:paraId="70DF3E2C" w14:textId="77777777" w:rsidR="00964F6B" w:rsidRDefault="00964F6B"/>
    <w:p w14:paraId="3F612202" w14:textId="6D86340D" w:rsidR="00964F6B" w:rsidRDefault="00964F6B">
      <w:r>
        <w:t>It is proposed to build a</w:t>
      </w:r>
      <w:r w:rsidR="003428AC">
        <w:t xml:space="preserve">n L shaped </w:t>
      </w:r>
      <w:r>
        <w:t xml:space="preserve">garden </w:t>
      </w:r>
      <w:r w:rsidR="003428AC">
        <w:t xml:space="preserve">room for leisure and fitness </w:t>
      </w:r>
      <w:r>
        <w:t>for personal use and enjoyment of house holders.</w:t>
      </w:r>
    </w:p>
    <w:p w14:paraId="0C6282AB" w14:textId="1B9D9C5D" w:rsidR="00964F6B" w:rsidRDefault="00964F6B">
      <w:r>
        <w:t xml:space="preserve">The building </w:t>
      </w:r>
      <w:r w:rsidR="003428AC">
        <w:t>complies with</w:t>
      </w:r>
      <w:r>
        <w:t xml:space="preserve"> permitted development rights </w:t>
      </w:r>
      <w:r w:rsidR="00E321CD">
        <w:t>however the householder requires reassurance that this will be allowed hence the reason for an application for a Lawful Development Certificate</w:t>
      </w:r>
      <w:bookmarkStart w:id="0" w:name="_GoBack"/>
      <w:bookmarkEnd w:id="0"/>
    </w:p>
    <w:p w14:paraId="3A3B88BA" w14:textId="13F111B1" w:rsidR="00964F6B" w:rsidRDefault="00964F6B">
      <w:r>
        <w:t>There are no additional parking or access requirements for this scheme.</w:t>
      </w:r>
      <w:r w:rsidR="003428AC">
        <w:t xml:space="preserve">  </w:t>
      </w:r>
    </w:p>
    <w:sectPr w:rsidR="00964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6B"/>
    <w:rsid w:val="003428AC"/>
    <w:rsid w:val="00964F6B"/>
    <w:rsid w:val="00E3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CC1D"/>
  <w15:chartTrackingRefBased/>
  <w15:docId w15:val="{42780CEC-F5CA-4446-9CE7-6C456512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moore</dc:creator>
  <cp:keywords/>
  <dc:description/>
  <cp:lastModifiedBy>kevin moore</cp:lastModifiedBy>
  <cp:revision>4</cp:revision>
  <dcterms:created xsi:type="dcterms:W3CDTF">2020-03-13T10:17:00Z</dcterms:created>
  <dcterms:modified xsi:type="dcterms:W3CDTF">2020-03-13T10:18:00Z</dcterms:modified>
</cp:coreProperties>
</file>