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1C" w:rsidRDefault="007028B2">
      <w:r w:rsidRPr="007028B2">
        <w:rPr>
          <w:rFonts w:ascii="Arial" w:hAnsi="Arial"/>
          <w:noProof/>
          <w:sz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8.95pt;margin-top:-66.1pt;width:239.05pt;height:178.7pt;z-index:251657728" stroked="f">
            <v:textbox style="mso-next-textbox:#_x0000_s1026">
              <w:txbxContent>
                <w:p w:rsidR="007F6326" w:rsidRPr="003F095E" w:rsidRDefault="005B6812" w:rsidP="007665B8">
                  <w:pPr>
                    <w:pStyle w:val="Heading1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Colin Haigh</w:t>
                  </w:r>
                </w:p>
                <w:p w:rsidR="007F6326" w:rsidRPr="003F095E" w:rsidRDefault="007F6326" w:rsidP="007665B8">
                  <w:pPr>
                    <w:pStyle w:val="BodyText"/>
                    <w:jc w:val="right"/>
                    <w:rPr>
                      <w:rFonts w:cs="Arial"/>
                      <w:b/>
                      <w:bCs/>
                      <w:color w:val="000000"/>
                      <w:szCs w:val="24"/>
                    </w:rPr>
                  </w:pPr>
                  <w:r w:rsidRPr="003F095E">
                    <w:rPr>
                      <w:rFonts w:cs="Arial"/>
                      <w:b/>
                      <w:bCs/>
                      <w:color w:val="000000"/>
                      <w:szCs w:val="24"/>
                    </w:rPr>
                    <w:t>Head of Planning</w:t>
                  </w:r>
                </w:p>
                <w:p w:rsidR="007F6326" w:rsidRPr="00317067" w:rsidRDefault="007F6326" w:rsidP="007665B8">
                  <w:pPr>
                    <w:tabs>
                      <w:tab w:val="left" w:pos="9800"/>
                    </w:tabs>
                    <w:jc w:val="right"/>
                    <w:rPr>
                      <w:rFonts w:cs="Arial"/>
                      <w:color w:val="000000"/>
                    </w:rPr>
                  </w:pPr>
                </w:p>
                <w:p w:rsidR="007F6326" w:rsidRPr="00317067" w:rsidRDefault="007F6326" w:rsidP="007665B8">
                  <w:pPr>
                    <w:tabs>
                      <w:tab w:val="left" w:pos="9800"/>
                    </w:tabs>
                    <w:jc w:val="right"/>
                    <w:rPr>
                      <w:rFonts w:cs="Arial"/>
                      <w:color w:val="000000"/>
                    </w:rPr>
                  </w:pPr>
                </w:p>
                <w:p w:rsidR="007F6326" w:rsidRPr="003F095E" w:rsidRDefault="007F6326" w:rsidP="007665B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F095E">
                    <w:rPr>
                      <w:rFonts w:ascii="Arial" w:hAnsi="Arial" w:cs="Arial"/>
                      <w:sz w:val="24"/>
                      <w:szCs w:val="24"/>
                    </w:rPr>
                    <w:t>Reply To: address as below                                                                                    Our Ref: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N6/201</w:t>
                  </w:r>
                  <w:r w:rsidR="00E05D17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r w:rsidR="00A85FCA">
                    <w:rPr>
                      <w:rFonts w:ascii="Arial" w:hAnsi="Arial" w:cs="Arial"/>
                      <w:sz w:val="24"/>
                      <w:szCs w:val="24"/>
                    </w:rPr>
                    <w:t>1875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/DS</w:t>
                  </w:r>
                  <w:r w:rsidRPr="003F095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7F6326" w:rsidRDefault="008F74F2" w:rsidP="007665B8">
                  <w:pPr>
                    <w:ind w:left="90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Date: </w:t>
                  </w:r>
                  <w:r w:rsidR="00E109A0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A85FCA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="0049108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A85FCA">
                    <w:rPr>
                      <w:rFonts w:ascii="Arial" w:hAnsi="Arial" w:cs="Arial"/>
                      <w:sz w:val="24"/>
                      <w:szCs w:val="24"/>
                    </w:rPr>
                    <w:t>October</w:t>
                  </w:r>
                  <w:r w:rsidR="00E109A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C3131">
                    <w:rPr>
                      <w:rFonts w:ascii="Arial" w:hAnsi="Arial" w:cs="Arial"/>
                      <w:sz w:val="24"/>
                      <w:szCs w:val="24"/>
                    </w:rPr>
                    <w:t>2014</w:t>
                  </w:r>
                </w:p>
                <w:p w:rsidR="007F6326" w:rsidRPr="003F095E" w:rsidRDefault="00A85FCA" w:rsidP="007665B8">
                  <w:pPr>
                    <w:ind w:left="90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Direct Tel: 01707 357276</w:t>
                  </w:r>
                </w:p>
                <w:p w:rsidR="007F6326" w:rsidRPr="003F095E" w:rsidRDefault="007F6326" w:rsidP="007665B8">
                  <w:pPr>
                    <w:ind w:left="90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F095E">
                    <w:rPr>
                      <w:rFonts w:ascii="Arial" w:hAnsi="Arial" w:cs="Arial"/>
                      <w:sz w:val="24"/>
                      <w:szCs w:val="24"/>
                    </w:rPr>
                    <w:t xml:space="preserve">Email: </w:t>
                  </w:r>
                  <w:r w:rsidR="00A85FCA">
                    <w:rPr>
                      <w:rFonts w:ascii="Arial" w:hAnsi="Arial" w:cs="Arial"/>
                      <w:sz w:val="24"/>
                      <w:szCs w:val="24"/>
                    </w:rPr>
                    <w:t>t.allington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@welhat.gov.uk</w:t>
                  </w:r>
                </w:p>
                <w:p w:rsidR="007F6326" w:rsidRPr="007665B8" w:rsidRDefault="007F6326" w:rsidP="007665B8">
                  <w:pPr>
                    <w:ind w:left="900"/>
                    <w:jc w:val="right"/>
                    <w:rPr>
                      <w:rFonts w:ascii="Arial" w:hAnsi="Arial" w:cs="Arial"/>
                    </w:rPr>
                  </w:pPr>
                </w:p>
                <w:p w:rsidR="007F6326" w:rsidRDefault="007F6326" w:rsidP="007665B8">
                  <w:pPr>
                    <w:pStyle w:val="BodyText2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tbl>
      <w:tblPr>
        <w:tblW w:w="15590" w:type="dxa"/>
        <w:tblInd w:w="108" w:type="dxa"/>
        <w:tblLayout w:type="fixed"/>
        <w:tblLook w:val="0000"/>
      </w:tblPr>
      <w:tblGrid>
        <w:gridCol w:w="5100"/>
        <w:gridCol w:w="5100"/>
        <w:gridCol w:w="5390"/>
      </w:tblGrid>
      <w:tr w:rsidR="00A85FCA" w:rsidTr="00A85FCA">
        <w:trPr>
          <w:cantSplit/>
          <w:trHeight w:val="1092"/>
        </w:trPr>
        <w:tc>
          <w:tcPr>
            <w:tcW w:w="5100" w:type="dxa"/>
          </w:tcPr>
          <w:p w:rsidR="00A85FCA" w:rsidRDefault="00A85FCA" w:rsidP="00D91951">
            <w:pPr>
              <w:tabs>
                <w:tab w:val="left" w:pos="7230"/>
              </w:tabs>
              <w:rPr>
                <w:rFonts w:ascii="Arial" w:hAnsi="Arial"/>
                <w:sz w:val="24"/>
              </w:rPr>
            </w:pPr>
          </w:p>
          <w:p w:rsidR="00A85FCA" w:rsidRDefault="00A85FCA" w:rsidP="00D91951">
            <w:pPr>
              <w:tabs>
                <w:tab w:val="left" w:pos="7230"/>
              </w:tabs>
              <w:rPr>
                <w:rFonts w:ascii="Arial" w:hAnsi="Arial"/>
                <w:sz w:val="24"/>
              </w:rPr>
            </w:pPr>
          </w:p>
          <w:p w:rsidR="00A85FCA" w:rsidRDefault="00A85FCA" w:rsidP="00D91951">
            <w:pPr>
              <w:tabs>
                <w:tab w:val="left" w:pos="723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Mr D Fernandes  &amp; Ms S Maslin</w:t>
            </w:r>
          </w:p>
          <w:p w:rsidR="00A85FCA" w:rsidRDefault="00A85FCA" w:rsidP="00D91951">
            <w:pPr>
              <w:tabs>
                <w:tab w:val="left" w:pos="723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157 Parkway</w:t>
            </w:r>
          </w:p>
          <w:p w:rsidR="00A85FCA" w:rsidRDefault="00A85FCA" w:rsidP="00D91951">
            <w:pPr>
              <w:tabs>
                <w:tab w:val="left" w:pos="723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Welwyn Garden City</w:t>
            </w:r>
          </w:p>
          <w:p w:rsidR="00A85FCA" w:rsidRDefault="00430F5C" w:rsidP="00D91951">
            <w:pPr>
              <w:tabs>
                <w:tab w:val="left" w:pos="723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Hertfordshire</w:t>
            </w:r>
          </w:p>
          <w:p w:rsidR="00A85FCA" w:rsidRPr="0026294D" w:rsidRDefault="00A85FCA" w:rsidP="00D91951">
            <w:pPr>
              <w:tabs>
                <w:tab w:val="left" w:pos="723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AL8 6JA</w:t>
            </w:r>
          </w:p>
        </w:tc>
        <w:tc>
          <w:tcPr>
            <w:tcW w:w="5100" w:type="dxa"/>
            <w:vMerge w:val="restart"/>
          </w:tcPr>
          <w:p w:rsidR="00A85FCA" w:rsidRDefault="00A85FCA" w:rsidP="00F865E0">
            <w:pPr>
              <w:rPr>
                <w:rFonts w:ascii="Arial" w:hAnsi="Arial"/>
                <w:sz w:val="24"/>
              </w:rPr>
            </w:pPr>
          </w:p>
          <w:p w:rsidR="00A85FCA" w:rsidRDefault="00A85FCA" w:rsidP="00F865E0">
            <w:pPr>
              <w:rPr>
                <w:rFonts w:ascii="Arial" w:hAnsi="Arial"/>
                <w:sz w:val="24"/>
              </w:rPr>
            </w:pPr>
          </w:p>
          <w:p w:rsidR="00A85FCA" w:rsidRPr="0026294D" w:rsidRDefault="00A85FCA" w:rsidP="00A85FC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390" w:type="dxa"/>
          </w:tcPr>
          <w:p w:rsidR="00A85FCA" w:rsidRDefault="00A85FCA" w:rsidP="00105204">
            <w:pPr>
              <w:tabs>
                <w:tab w:val="left" w:pos="980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85FCA" w:rsidRPr="006C6CAC" w:rsidRDefault="00A85FCA" w:rsidP="00105204">
            <w:pPr>
              <w:tabs>
                <w:tab w:val="left" w:pos="980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A85FCA" w:rsidRDefault="00A85FCA" w:rsidP="009F7C8A">
            <w:pPr>
              <w:tabs>
                <w:tab w:val="left" w:pos="144"/>
                <w:tab w:val="left" w:pos="1296"/>
                <w:tab w:val="left" w:pos="2448"/>
                <w:tab w:val="left" w:pos="3600"/>
                <w:tab w:val="left" w:pos="4752"/>
                <w:tab w:val="left" w:pos="5904"/>
                <w:tab w:val="left" w:pos="7056"/>
                <w:tab w:val="left" w:pos="8208"/>
              </w:tabs>
              <w:jc w:val="right"/>
              <w:rPr>
                <w:rFonts w:ascii="Arial" w:hAnsi="Arial"/>
                <w:sz w:val="24"/>
                <w:lang w:val="en-GB"/>
              </w:rPr>
            </w:pPr>
          </w:p>
        </w:tc>
      </w:tr>
      <w:tr w:rsidR="00A85FCA" w:rsidTr="00A85FCA">
        <w:trPr>
          <w:cantSplit/>
          <w:trHeight w:val="264"/>
        </w:trPr>
        <w:tc>
          <w:tcPr>
            <w:tcW w:w="5100" w:type="dxa"/>
          </w:tcPr>
          <w:p w:rsidR="00A85FCA" w:rsidRDefault="00A85FCA" w:rsidP="00D91951">
            <w:pPr>
              <w:tabs>
                <w:tab w:val="left" w:pos="144"/>
                <w:tab w:val="left" w:pos="1296"/>
                <w:tab w:val="left" w:pos="2448"/>
                <w:tab w:val="left" w:pos="3600"/>
                <w:tab w:val="left" w:pos="4752"/>
                <w:tab w:val="left" w:pos="5904"/>
                <w:tab w:val="left" w:pos="7056"/>
                <w:tab w:val="left" w:pos="7230"/>
                <w:tab w:val="left" w:pos="8208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5100" w:type="dxa"/>
            <w:vMerge/>
          </w:tcPr>
          <w:p w:rsidR="00A85FCA" w:rsidRDefault="00A85FCA" w:rsidP="00BC0E7C">
            <w:pPr>
              <w:tabs>
                <w:tab w:val="left" w:pos="144"/>
                <w:tab w:val="left" w:pos="1296"/>
                <w:tab w:val="left" w:pos="2448"/>
                <w:tab w:val="left" w:pos="3600"/>
                <w:tab w:val="left" w:pos="4752"/>
                <w:tab w:val="left" w:pos="5904"/>
                <w:tab w:val="left" w:pos="7056"/>
                <w:tab w:val="left" w:pos="8208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5390" w:type="dxa"/>
          </w:tcPr>
          <w:p w:rsidR="00A85FCA" w:rsidRDefault="00A85FCA" w:rsidP="00436825">
            <w:pPr>
              <w:tabs>
                <w:tab w:val="left" w:pos="144"/>
                <w:tab w:val="left" w:pos="1296"/>
                <w:tab w:val="left" w:pos="2448"/>
                <w:tab w:val="left" w:pos="3600"/>
                <w:tab w:val="left" w:pos="4752"/>
                <w:tab w:val="left" w:pos="5904"/>
                <w:tab w:val="left" w:pos="7056"/>
                <w:tab w:val="left" w:pos="8208"/>
              </w:tabs>
              <w:jc w:val="right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 xml:space="preserve">                                          </w:t>
            </w:r>
          </w:p>
          <w:p w:rsidR="00A85FCA" w:rsidRDefault="00A85FCA" w:rsidP="00436825">
            <w:pPr>
              <w:tabs>
                <w:tab w:val="left" w:pos="144"/>
                <w:tab w:val="left" w:pos="1296"/>
                <w:tab w:val="left" w:pos="2448"/>
                <w:tab w:val="left" w:pos="3600"/>
                <w:tab w:val="left" w:pos="4752"/>
                <w:tab w:val="left" w:pos="5904"/>
                <w:tab w:val="left" w:pos="7056"/>
                <w:tab w:val="left" w:pos="8208"/>
              </w:tabs>
              <w:jc w:val="right"/>
              <w:rPr>
                <w:rFonts w:ascii="Arial" w:hAnsi="Arial"/>
                <w:sz w:val="24"/>
                <w:lang w:val="en-GB"/>
              </w:rPr>
            </w:pPr>
          </w:p>
        </w:tc>
      </w:tr>
      <w:tr w:rsidR="00A85FCA" w:rsidTr="00A85FCA">
        <w:trPr>
          <w:cantSplit/>
          <w:trHeight w:val="264"/>
        </w:trPr>
        <w:tc>
          <w:tcPr>
            <w:tcW w:w="5100" w:type="dxa"/>
          </w:tcPr>
          <w:p w:rsidR="00A85FCA" w:rsidRDefault="00A85FCA" w:rsidP="00D91951">
            <w:pPr>
              <w:tabs>
                <w:tab w:val="left" w:pos="144"/>
                <w:tab w:val="left" w:pos="1296"/>
                <w:tab w:val="left" w:pos="2448"/>
                <w:tab w:val="left" w:pos="3600"/>
                <w:tab w:val="left" w:pos="4752"/>
                <w:tab w:val="left" w:pos="5904"/>
                <w:tab w:val="left" w:pos="7056"/>
                <w:tab w:val="left" w:pos="7230"/>
                <w:tab w:val="left" w:pos="8208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5100" w:type="dxa"/>
          </w:tcPr>
          <w:p w:rsidR="00A85FCA" w:rsidRDefault="00A85FCA" w:rsidP="00BC0E7C">
            <w:pPr>
              <w:tabs>
                <w:tab w:val="left" w:pos="144"/>
                <w:tab w:val="left" w:pos="1296"/>
                <w:tab w:val="left" w:pos="2448"/>
                <w:tab w:val="left" w:pos="3600"/>
                <w:tab w:val="left" w:pos="4752"/>
                <w:tab w:val="left" w:pos="5904"/>
                <w:tab w:val="left" w:pos="7056"/>
                <w:tab w:val="left" w:pos="8208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5390" w:type="dxa"/>
          </w:tcPr>
          <w:p w:rsidR="00A85FCA" w:rsidRDefault="00A85FCA" w:rsidP="00D17816">
            <w:pPr>
              <w:tabs>
                <w:tab w:val="left" w:pos="144"/>
                <w:tab w:val="left" w:pos="1296"/>
                <w:tab w:val="left" w:pos="2448"/>
                <w:tab w:val="left" w:pos="3600"/>
                <w:tab w:val="left" w:pos="4752"/>
                <w:tab w:val="left" w:pos="5904"/>
                <w:tab w:val="left" w:pos="7056"/>
                <w:tab w:val="left" w:pos="8208"/>
              </w:tabs>
              <w:jc w:val="right"/>
              <w:rPr>
                <w:rFonts w:ascii="Arial" w:hAnsi="Arial"/>
                <w:sz w:val="24"/>
                <w:lang w:val="en-GB"/>
              </w:rPr>
            </w:pPr>
          </w:p>
        </w:tc>
      </w:tr>
    </w:tbl>
    <w:p w:rsidR="006135BB" w:rsidRDefault="00C714EE" w:rsidP="00221C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A85FCA">
        <w:rPr>
          <w:rFonts w:ascii="Arial" w:hAnsi="Arial"/>
          <w:sz w:val="24"/>
          <w:szCs w:val="24"/>
          <w:lang w:val="en-GB"/>
        </w:rPr>
        <w:t>Mr Fernandes and Ms Maslin,</w:t>
      </w:r>
    </w:p>
    <w:p w:rsidR="00913F54" w:rsidRPr="006135BB" w:rsidRDefault="00913F54" w:rsidP="00221CEB">
      <w:pPr>
        <w:jc w:val="both"/>
        <w:rPr>
          <w:rFonts w:ascii="Arial" w:hAnsi="Arial" w:cs="Arial"/>
          <w:sz w:val="24"/>
          <w:szCs w:val="24"/>
        </w:rPr>
      </w:pPr>
    </w:p>
    <w:p w:rsidR="006135BB" w:rsidRPr="006135BB" w:rsidRDefault="006135BB" w:rsidP="006135BB">
      <w:pPr>
        <w:jc w:val="center"/>
        <w:rPr>
          <w:rFonts w:ascii="Arial" w:hAnsi="Arial" w:cs="Arial"/>
          <w:b/>
          <w:sz w:val="24"/>
          <w:szCs w:val="24"/>
        </w:rPr>
      </w:pPr>
      <w:r w:rsidRPr="006135BB">
        <w:rPr>
          <w:rFonts w:ascii="Arial" w:hAnsi="Arial" w:cs="Arial"/>
          <w:b/>
          <w:sz w:val="24"/>
          <w:szCs w:val="24"/>
        </w:rPr>
        <w:t>Town and Country Planning Act 1990.</w:t>
      </w:r>
    </w:p>
    <w:p w:rsidR="006135BB" w:rsidRDefault="006135BB" w:rsidP="006135B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135BB">
        <w:rPr>
          <w:rFonts w:ascii="Arial" w:hAnsi="Arial" w:cs="Arial"/>
          <w:b/>
          <w:sz w:val="24"/>
          <w:szCs w:val="24"/>
        </w:rPr>
        <w:t>T</w:t>
      </w:r>
      <w:r w:rsidRPr="006135BB">
        <w:rPr>
          <w:rFonts w:ascii="Arial" w:hAnsi="Arial" w:cs="Arial"/>
          <w:b/>
          <w:color w:val="000000"/>
          <w:sz w:val="24"/>
          <w:szCs w:val="24"/>
        </w:rPr>
        <w:t>he Town and Country Planning (Development Management Procedure) (England) Order 2010</w:t>
      </w:r>
    </w:p>
    <w:p w:rsidR="00913F54" w:rsidRPr="006135BB" w:rsidRDefault="00913F54" w:rsidP="006135BB">
      <w:pPr>
        <w:jc w:val="center"/>
        <w:rPr>
          <w:rFonts w:ascii="Arial" w:hAnsi="Arial" w:cs="Arial"/>
          <w:b/>
          <w:sz w:val="24"/>
          <w:szCs w:val="24"/>
        </w:rPr>
      </w:pPr>
    </w:p>
    <w:p w:rsidR="00DE3EEE" w:rsidRDefault="007A26A4" w:rsidP="00DE3EEE">
      <w:pPr>
        <w:tabs>
          <w:tab w:val="left" w:pos="144"/>
          <w:tab w:val="left" w:pos="42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jc w:val="both"/>
        <w:rPr>
          <w:rFonts w:ascii="Arial" w:hAnsi="Arial" w:cs="Arial"/>
          <w:b/>
          <w:noProof/>
          <w:sz w:val="24"/>
          <w:szCs w:val="24"/>
        </w:rPr>
      </w:pPr>
      <w:r w:rsidRPr="007A26A4">
        <w:rPr>
          <w:rFonts w:ascii="Arial" w:hAnsi="Arial" w:cs="Arial"/>
          <w:b/>
          <w:noProof/>
          <w:sz w:val="24"/>
          <w:szCs w:val="24"/>
        </w:rPr>
        <w:t>Approval o</w:t>
      </w:r>
      <w:r w:rsidR="00E109A0">
        <w:rPr>
          <w:rFonts w:ascii="Arial" w:hAnsi="Arial" w:cs="Arial"/>
          <w:b/>
          <w:noProof/>
          <w:sz w:val="24"/>
          <w:szCs w:val="24"/>
        </w:rPr>
        <w:t>f details reserved by condition</w:t>
      </w:r>
      <w:r w:rsidRPr="007A26A4">
        <w:rPr>
          <w:rFonts w:ascii="Arial" w:hAnsi="Arial" w:cs="Arial"/>
          <w:b/>
          <w:noProof/>
          <w:sz w:val="24"/>
          <w:szCs w:val="24"/>
        </w:rPr>
        <w:t xml:space="preserve"> 3 (</w:t>
      </w:r>
      <w:r w:rsidR="00A85FCA">
        <w:rPr>
          <w:rFonts w:ascii="Arial" w:hAnsi="Arial" w:cs="Arial"/>
          <w:b/>
          <w:noProof/>
          <w:sz w:val="24"/>
          <w:szCs w:val="24"/>
        </w:rPr>
        <w:t>Sample materials</w:t>
      </w:r>
      <w:r w:rsidRPr="007A26A4">
        <w:rPr>
          <w:rFonts w:ascii="Arial" w:hAnsi="Arial" w:cs="Arial"/>
          <w:b/>
          <w:noProof/>
          <w:sz w:val="24"/>
          <w:szCs w:val="24"/>
        </w:rPr>
        <w:t>)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7A26A4">
        <w:rPr>
          <w:rFonts w:ascii="Arial" w:hAnsi="Arial" w:cs="Arial"/>
          <w:b/>
          <w:noProof/>
          <w:sz w:val="24"/>
          <w:szCs w:val="24"/>
        </w:rPr>
        <w:t>of planning application N6/201</w:t>
      </w:r>
      <w:r w:rsidR="00A85FCA">
        <w:rPr>
          <w:rFonts w:ascii="Arial" w:hAnsi="Arial" w:cs="Arial"/>
          <w:b/>
          <w:noProof/>
          <w:sz w:val="24"/>
          <w:szCs w:val="24"/>
        </w:rPr>
        <w:t>4</w:t>
      </w:r>
      <w:r w:rsidRPr="007A26A4">
        <w:rPr>
          <w:rFonts w:ascii="Arial" w:hAnsi="Arial" w:cs="Arial"/>
          <w:b/>
          <w:noProof/>
          <w:sz w:val="24"/>
          <w:szCs w:val="24"/>
        </w:rPr>
        <w:t>/</w:t>
      </w:r>
      <w:r w:rsidR="00A85FCA">
        <w:rPr>
          <w:rFonts w:ascii="Arial" w:hAnsi="Arial" w:cs="Arial"/>
          <w:b/>
          <w:noProof/>
          <w:sz w:val="24"/>
          <w:szCs w:val="24"/>
        </w:rPr>
        <w:t>0102</w:t>
      </w:r>
      <w:r w:rsidRPr="007A26A4">
        <w:rPr>
          <w:rFonts w:ascii="Arial" w:hAnsi="Arial" w:cs="Arial"/>
          <w:b/>
          <w:noProof/>
          <w:sz w:val="24"/>
          <w:szCs w:val="24"/>
        </w:rPr>
        <w:t>/</w:t>
      </w:r>
      <w:r>
        <w:rPr>
          <w:rFonts w:ascii="Arial" w:hAnsi="Arial" w:cs="Arial"/>
          <w:b/>
          <w:noProof/>
          <w:sz w:val="24"/>
          <w:szCs w:val="24"/>
        </w:rPr>
        <w:t>FP</w:t>
      </w:r>
    </w:p>
    <w:p w:rsidR="00CE0F07" w:rsidRPr="00CE0F07" w:rsidRDefault="00A85FCA" w:rsidP="00DE3EEE">
      <w:pPr>
        <w:tabs>
          <w:tab w:val="left" w:pos="144"/>
          <w:tab w:val="left" w:pos="42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t>157 Parkway</w:t>
      </w:r>
      <w:r w:rsidR="002C3131">
        <w:rPr>
          <w:rFonts w:ascii="Arial" w:hAnsi="Arial" w:cs="Arial"/>
          <w:b/>
          <w:noProof/>
          <w:sz w:val="24"/>
          <w:szCs w:val="24"/>
          <w:u w:val="single"/>
        </w:rPr>
        <w:t>,</w:t>
      </w:r>
      <w:r w:rsidR="00CE0F07" w:rsidRPr="00CE0F07">
        <w:rPr>
          <w:rFonts w:ascii="Arial" w:hAnsi="Arial" w:cs="Arial"/>
          <w:b/>
          <w:noProof/>
          <w:sz w:val="24"/>
          <w:szCs w:val="24"/>
          <w:u w:val="single"/>
        </w:rPr>
        <w:t xml:space="preserve"> </w:t>
      </w:r>
      <w:r w:rsidR="002C3131">
        <w:rPr>
          <w:rFonts w:ascii="Arial" w:hAnsi="Arial" w:cs="Arial"/>
          <w:b/>
          <w:noProof/>
          <w:sz w:val="24"/>
          <w:szCs w:val="24"/>
          <w:u w:val="single"/>
        </w:rPr>
        <w:t>Welwyn</w:t>
      </w:r>
      <w:r>
        <w:rPr>
          <w:rFonts w:ascii="Arial" w:hAnsi="Arial" w:cs="Arial"/>
          <w:b/>
          <w:noProof/>
          <w:sz w:val="24"/>
          <w:szCs w:val="24"/>
          <w:u w:val="single"/>
        </w:rPr>
        <w:t xml:space="preserve"> Garden City</w:t>
      </w:r>
      <w:r w:rsidR="0049108E">
        <w:rPr>
          <w:rFonts w:ascii="Arial" w:hAnsi="Arial" w:cs="Arial"/>
          <w:b/>
          <w:noProof/>
          <w:sz w:val="24"/>
          <w:szCs w:val="24"/>
          <w:u w:val="single"/>
        </w:rPr>
        <w:t xml:space="preserve"> </w:t>
      </w:r>
    </w:p>
    <w:p w:rsidR="006135BB" w:rsidRDefault="006135BB" w:rsidP="006135BB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rPr>
          <w:rFonts w:ascii="Arial" w:hAnsi="Arial" w:cs="Arial"/>
          <w:b/>
          <w:sz w:val="24"/>
          <w:szCs w:val="24"/>
        </w:rPr>
      </w:pPr>
    </w:p>
    <w:p w:rsidR="00E05D17" w:rsidRPr="006135BB" w:rsidRDefault="00E05D17" w:rsidP="00E05D17">
      <w:pPr>
        <w:rPr>
          <w:rFonts w:ascii="Arial" w:hAnsi="Arial" w:cs="Arial"/>
          <w:sz w:val="24"/>
          <w:szCs w:val="24"/>
        </w:rPr>
      </w:pPr>
      <w:r w:rsidRPr="006135BB">
        <w:rPr>
          <w:rFonts w:ascii="Arial" w:hAnsi="Arial" w:cs="Arial"/>
          <w:sz w:val="24"/>
          <w:szCs w:val="24"/>
        </w:rPr>
        <w:t>Thank you for your application in connection with the discharge of the above condition.</w:t>
      </w:r>
    </w:p>
    <w:p w:rsidR="00E05D17" w:rsidRDefault="00E05D17" w:rsidP="006135BB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rPr>
          <w:rFonts w:ascii="Arial" w:hAnsi="Arial" w:cs="Arial"/>
          <w:sz w:val="24"/>
          <w:szCs w:val="24"/>
        </w:rPr>
      </w:pPr>
    </w:p>
    <w:p w:rsidR="0045568B" w:rsidRPr="00E05D17" w:rsidRDefault="00E05D17" w:rsidP="006135BB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rPr>
          <w:rFonts w:ascii="Arial" w:hAnsi="Arial" w:cs="Arial"/>
          <w:sz w:val="24"/>
          <w:szCs w:val="24"/>
          <w:u w:val="single"/>
        </w:rPr>
      </w:pPr>
      <w:r w:rsidRPr="00E05D17">
        <w:rPr>
          <w:rFonts w:ascii="Arial" w:hAnsi="Arial" w:cs="Arial"/>
          <w:sz w:val="24"/>
          <w:szCs w:val="24"/>
          <w:u w:val="single"/>
        </w:rPr>
        <w:t>Condition 3</w:t>
      </w:r>
    </w:p>
    <w:p w:rsidR="00413F48" w:rsidRDefault="00413F48" w:rsidP="00413F48">
      <w:pPr>
        <w:tabs>
          <w:tab w:val="left" w:pos="9800"/>
        </w:tabs>
        <w:jc w:val="both"/>
        <w:rPr>
          <w:rFonts w:ascii="Arial" w:hAnsi="Arial" w:cs="Arial"/>
          <w:sz w:val="24"/>
          <w:szCs w:val="24"/>
        </w:rPr>
      </w:pPr>
    </w:p>
    <w:p w:rsidR="00413F48" w:rsidRDefault="00413F48" w:rsidP="00413F48">
      <w:pPr>
        <w:tabs>
          <w:tab w:val="left" w:pos="9800"/>
        </w:tabs>
        <w:jc w:val="both"/>
        <w:rPr>
          <w:rFonts w:ascii="Arial" w:hAnsi="Arial" w:cs="Arial"/>
          <w:sz w:val="24"/>
          <w:szCs w:val="24"/>
        </w:rPr>
      </w:pPr>
      <w:r w:rsidRPr="003D6CE8">
        <w:rPr>
          <w:rFonts w:ascii="Arial" w:hAnsi="Arial" w:cs="Arial"/>
          <w:sz w:val="24"/>
          <w:szCs w:val="24"/>
        </w:rPr>
        <w:t xml:space="preserve">I can confirm that the </w:t>
      </w:r>
      <w:r w:rsidR="00A85FCA">
        <w:rPr>
          <w:rFonts w:ascii="Arial" w:hAnsi="Arial" w:cs="Arial"/>
          <w:sz w:val="24"/>
          <w:szCs w:val="24"/>
        </w:rPr>
        <w:t>materials as submitted</w:t>
      </w:r>
      <w:r w:rsidRPr="003D6CE8">
        <w:rPr>
          <w:rFonts w:ascii="Arial" w:hAnsi="Arial" w:cs="Arial"/>
          <w:sz w:val="24"/>
          <w:szCs w:val="24"/>
        </w:rPr>
        <w:t xml:space="preserve"> are acceptable pursuant to this condition, subject to the development being constructed from these materials.  The approved materials are</w:t>
      </w:r>
      <w:r>
        <w:rPr>
          <w:rFonts w:ascii="Arial" w:hAnsi="Arial" w:cs="Arial"/>
          <w:sz w:val="24"/>
          <w:szCs w:val="24"/>
        </w:rPr>
        <w:t>;</w:t>
      </w:r>
    </w:p>
    <w:p w:rsidR="00413F48" w:rsidRDefault="00413F48" w:rsidP="00413F48">
      <w:pPr>
        <w:tabs>
          <w:tab w:val="left" w:pos="9800"/>
        </w:tabs>
        <w:jc w:val="both"/>
        <w:rPr>
          <w:rFonts w:ascii="Arial" w:hAnsi="Arial" w:cs="Arial"/>
          <w:sz w:val="24"/>
          <w:szCs w:val="24"/>
        </w:rPr>
      </w:pPr>
    </w:p>
    <w:p w:rsidR="00413F48" w:rsidRDefault="00A85FCA" w:rsidP="00413F48">
      <w:pPr>
        <w:tabs>
          <w:tab w:val="left" w:pos="9800"/>
        </w:tabs>
        <w:ind w:left="2268" w:hanging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External el</w:t>
      </w:r>
      <w:r w:rsidR="003A4DB4">
        <w:rPr>
          <w:rFonts w:ascii="Arial" w:hAnsi="Arial" w:cs="Arial"/>
          <w:sz w:val="24"/>
          <w:szCs w:val="24"/>
        </w:rPr>
        <w:t xml:space="preserve">evations:  </w:t>
      </w:r>
      <w:r w:rsidR="00413F48">
        <w:rPr>
          <w:rFonts w:ascii="Arial" w:hAnsi="Arial" w:cs="Arial"/>
          <w:sz w:val="24"/>
          <w:szCs w:val="24"/>
        </w:rPr>
        <w:t>London Brick</w:t>
      </w:r>
      <w:r>
        <w:rPr>
          <w:rFonts w:ascii="Arial" w:hAnsi="Arial" w:cs="Arial"/>
          <w:sz w:val="24"/>
          <w:szCs w:val="24"/>
        </w:rPr>
        <w:t xml:space="preserve"> No.33</w:t>
      </w:r>
      <w:r w:rsidR="003576AB">
        <w:rPr>
          <w:rFonts w:ascii="Arial" w:hAnsi="Arial" w:cs="Arial"/>
          <w:sz w:val="24"/>
          <w:szCs w:val="24"/>
        </w:rPr>
        <w:t xml:space="preserve"> variety</w:t>
      </w:r>
      <w:r w:rsidR="00413F48">
        <w:rPr>
          <w:rFonts w:ascii="Arial" w:hAnsi="Arial" w:cs="Arial"/>
          <w:sz w:val="24"/>
          <w:szCs w:val="24"/>
        </w:rPr>
        <w:t>.  In addition the mortar shall match the existing mortar in the dwelling</w:t>
      </w:r>
    </w:p>
    <w:p w:rsidR="00413F48" w:rsidRDefault="00413F48" w:rsidP="00413F48">
      <w:pPr>
        <w:tabs>
          <w:tab w:val="left" w:pos="9800"/>
        </w:tabs>
        <w:jc w:val="both"/>
        <w:rPr>
          <w:rFonts w:ascii="Arial" w:hAnsi="Arial" w:cs="Arial"/>
          <w:sz w:val="24"/>
          <w:szCs w:val="24"/>
        </w:rPr>
      </w:pPr>
    </w:p>
    <w:p w:rsidR="00E109A0" w:rsidRDefault="003A4DB4" w:rsidP="00221C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refer to Estate Management Consent reference W6/2014/0103/EM </w:t>
      </w:r>
      <w:r w:rsidR="006A14B3">
        <w:rPr>
          <w:rFonts w:ascii="Arial" w:hAnsi="Arial" w:cs="Arial"/>
          <w:sz w:val="24"/>
          <w:szCs w:val="24"/>
        </w:rPr>
        <w:t>which was granted on 03/09/2014</w:t>
      </w:r>
      <w:r>
        <w:rPr>
          <w:rFonts w:ascii="Arial" w:hAnsi="Arial" w:cs="Arial"/>
          <w:sz w:val="24"/>
          <w:szCs w:val="24"/>
        </w:rPr>
        <w:t>.  Condition 7 of the Estate Management Consent also requires sample materials. Although this condition has not been referred to in the current application, I can confirm that the above sample materials are sufficient to also satisfy Condition 7 of reference W6/2014/0103/EM.</w:t>
      </w:r>
    </w:p>
    <w:p w:rsidR="003A4DB4" w:rsidRDefault="003A4DB4" w:rsidP="00221CEB">
      <w:pPr>
        <w:jc w:val="both"/>
        <w:rPr>
          <w:rFonts w:ascii="Arial" w:hAnsi="Arial" w:cs="Arial"/>
          <w:sz w:val="24"/>
          <w:szCs w:val="24"/>
        </w:rPr>
      </w:pPr>
    </w:p>
    <w:p w:rsidR="00DB12E5" w:rsidRDefault="00DB12E5" w:rsidP="00221C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trust this </w:t>
      </w:r>
      <w:r w:rsidR="00F81060">
        <w:rPr>
          <w:rFonts w:ascii="Arial" w:hAnsi="Arial" w:cs="Arial"/>
          <w:sz w:val="24"/>
          <w:szCs w:val="24"/>
        </w:rPr>
        <w:t>information</w:t>
      </w:r>
      <w:r>
        <w:rPr>
          <w:rFonts w:ascii="Arial" w:hAnsi="Arial" w:cs="Arial"/>
          <w:sz w:val="24"/>
          <w:szCs w:val="24"/>
        </w:rPr>
        <w:t xml:space="preserve"> is of assistance.</w:t>
      </w:r>
    </w:p>
    <w:p w:rsidR="00E109A0" w:rsidRDefault="00E109A0" w:rsidP="00221CEB">
      <w:pPr>
        <w:jc w:val="both"/>
        <w:rPr>
          <w:rFonts w:ascii="Arial" w:hAnsi="Arial" w:cs="Arial"/>
          <w:sz w:val="24"/>
          <w:szCs w:val="24"/>
        </w:rPr>
      </w:pPr>
    </w:p>
    <w:p w:rsidR="003576AB" w:rsidRDefault="003576AB" w:rsidP="00221CEB">
      <w:pPr>
        <w:jc w:val="both"/>
        <w:rPr>
          <w:rFonts w:ascii="Arial" w:hAnsi="Arial" w:cs="Arial"/>
          <w:sz w:val="24"/>
          <w:szCs w:val="24"/>
        </w:rPr>
      </w:pPr>
    </w:p>
    <w:p w:rsidR="00DB12E5" w:rsidRDefault="00DB12E5" w:rsidP="00221C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Yours </w:t>
      </w:r>
      <w:r w:rsidR="00F4110F">
        <w:rPr>
          <w:rFonts w:ascii="Arial" w:hAnsi="Arial" w:cs="Arial"/>
          <w:sz w:val="24"/>
          <w:szCs w:val="24"/>
        </w:rPr>
        <w:t>sincerely</w:t>
      </w:r>
      <w:r w:rsidR="00A85FCA">
        <w:rPr>
          <w:rFonts w:ascii="Arial" w:hAnsi="Arial" w:cs="Arial"/>
          <w:sz w:val="24"/>
          <w:szCs w:val="24"/>
        </w:rPr>
        <w:t>,</w:t>
      </w:r>
      <w:r w:rsidR="00F4110F">
        <w:rPr>
          <w:rFonts w:ascii="Arial" w:hAnsi="Arial" w:cs="Arial"/>
          <w:sz w:val="24"/>
          <w:szCs w:val="24"/>
        </w:rPr>
        <w:t xml:space="preserve"> </w:t>
      </w:r>
    </w:p>
    <w:p w:rsidR="005E3F4D" w:rsidRDefault="005E3F4D" w:rsidP="00221CEB">
      <w:pPr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</w:p>
    <w:p w:rsidR="003576AB" w:rsidRDefault="003576AB" w:rsidP="00221CEB">
      <w:pPr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</w:p>
    <w:p w:rsidR="00A85FCA" w:rsidRDefault="00A85FCA" w:rsidP="00221CEB">
      <w:pPr>
        <w:jc w:val="both"/>
        <w:rPr>
          <w:rFonts w:ascii="Arial" w:hAnsi="Arial" w:cs="Arial"/>
          <w:sz w:val="24"/>
          <w:szCs w:val="24"/>
        </w:rPr>
      </w:pPr>
    </w:p>
    <w:p w:rsidR="00DB12E5" w:rsidRDefault="00A85FCA" w:rsidP="00221C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 Allington</w:t>
      </w:r>
    </w:p>
    <w:p w:rsidR="00DB12E5" w:rsidRPr="006135BB" w:rsidRDefault="00DB12E5" w:rsidP="00221C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Officer</w:t>
      </w:r>
    </w:p>
    <w:sectPr w:rsidR="00DB12E5" w:rsidRPr="006135BB" w:rsidSect="00436825">
      <w:headerReference w:type="default" r:id="rId7"/>
      <w:headerReference w:type="first" r:id="rId8"/>
      <w:footerReference w:type="first" r:id="rId9"/>
      <w:type w:val="continuous"/>
      <w:pgSz w:w="11908" w:h="16833" w:code="9"/>
      <w:pgMar w:top="851" w:right="851" w:bottom="851" w:left="851" w:header="238" w:footer="85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0AB" w:rsidRDefault="008130AB">
      <w:r>
        <w:separator/>
      </w:r>
    </w:p>
  </w:endnote>
  <w:endnote w:type="continuationSeparator" w:id="0">
    <w:p w:rsidR="008130AB" w:rsidRDefault="00813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26" w:rsidRPr="00BD58A8" w:rsidRDefault="007F6326" w:rsidP="00436825">
    <w:pPr>
      <w:pStyle w:val="Footer"/>
      <w:rPr>
        <w:rFonts w:ascii="Arial" w:hAnsi="Arial" w:cs="Arial"/>
        <w:lang w:val="en-GB"/>
      </w:rPr>
    </w:pPr>
    <w:r w:rsidRPr="00BD58A8">
      <w:rPr>
        <w:rFonts w:ascii="Arial" w:hAnsi="Arial" w:cs="Arial"/>
        <w:lang w:val="en-GB"/>
      </w:rPr>
      <w:t>Welwyn Hatfield Borough Council, The Campus, Welwyn Garden City, Herts. AL8 6AE</w:t>
    </w:r>
    <w:r>
      <w:rPr>
        <w:rFonts w:ascii="Arial" w:hAnsi="Arial" w:cs="Arial"/>
        <w:lang w:val="en-GB"/>
      </w:rPr>
      <w:t xml:space="preserve">. </w:t>
    </w:r>
  </w:p>
  <w:p w:rsidR="007F6326" w:rsidRPr="00BD58A8" w:rsidRDefault="007F6326" w:rsidP="00436825">
    <w:pPr>
      <w:pStyle w:val="Footer"/>
      <w:rPr>
        <w:rFonts w:ascii="Arial" w:hAnsi="Arial" w:cs="Arial"/>
        <w:lang w:val="en-GB"/>
      </w:rPr>
    </w:pPr>
    <w:r w:rsidRPr="00BD58A8">
      <w:rPr>
        <w:rFonts w:ascii="Arial" w:hAnsi="Arial" w:cs="Arial"/>
        <w:lang w:val="en-GB"/>
      </w:rPr>
      <w:t>DX 30075, Welwyn Garden City 1</w:t>
    </w:r>
  </w:p>
  <w:p w:rsidR="007F6326" w:rsidRPr="00BD58A8" w:rsidRDefault="007F6326" w:rsidP="00436825">
    <w:pPr>
      <w:pStyle w:val="Footer"/>
      <w:rPr>
        <w:rFonts w:ascii="Arial" w:hAnsi="Arial" w:cs="Arial"/>
        <w:lang w:val="en-GB"/>
      </w:rPr>
    </w:pPr>
    <w:r w:rsidRPr="00BD58A8">
      <w:rPr>
        <w:rFonts w:ascii="Arial" w:hAnsi="Arial" w:cs="Arial"/>
        <w:lang w:val="en-GB"/>
      </w:rPr>
      <w:t>Tel: 01707 357000</w:t>
    </w:r>
    <w:r w:rsidRPr="00AB1F74">
      <w:rPr>
        <w:rFonts w:ascii="Arial" w:hAnsi="Arial" w:cs="Arial"/>
        <w:lang w:val="en-GB"/>
      </w:rPr>
      <w:t xml:space="preserve"> </w:t>
    </w:r>
    <w:r w:rsidRPr="00BD58A8">
      <w:rPr>
        <w:rFonts w:ascii="Arial" w:hAnsi="Arial" w:cs="Arial"/>
        <w:lang w:val="en-GB"/>
      </w:rPr>
      <w:t>www.welhat.gov.uk</w:t>
    </w:r>
  </w:p>
  <w:p w:rsidR="007F6326" w:rsidRPr="00BD58A8" w:rsidRDefault="007F6326" w:rsidP="00436825">
    <w:pPr>
      <w:pStyle w:val="Footer"/>
      <w:rPr>
        <w:rFonts w:ascii="Arial" w:hAnsi="Arial" w:cs="Arial"/>
        <w:lang w:val="en-GB"/>
      </w:rPr>
    </w:pPr>
  </w:p>
  <w:p w:rsidR="007F6326" w:rsidRPr="0041751C" w:rsidRDefault="007F6326" w:rsidP="00436825">
    <w:pPr>
      <w:pStyle w:val="Footer"/>
      <w:rPr>
        <w:lang w:val="en-GB"/>
      </w:rPr>
    </w:pPr>
  </w:p>
  <w:p w:rsidR="007F6326" w:rsidRDefault="007F63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0AB" w:rsidRDefault="008130AB">
      <w:r>
        <w:separator/>
      </w:r>
    </w:p>
  </w:footnote>
  <w:footnote w:type="continuationSeparator" w:id="0">
    <w:p w:rsidR="008130AB" w:rsidRDefault="00813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26" w:rsidRDefault="007F6326" w:rsidP="006A1DC6">
    <w:pPr>
      <w:rPr>
        <w:rFonts w:ascii="Verdana" w:hAnsi="Verdana"/>
        <w:color w:val="000000"/>
      </w:rPr>
    </w:pPr>
  </w:p>
  <w:p w:rsidR="007F6326" w:rsidRDefault="007F6326" w:rsidP="006464C5">
    <w:pPr>
      <w:rPr>
        <w:rFonts w:ascii="Arial" w:hAnsi="Arial" w:cs="Arial"/>
        <w:b/>
        <w:sz w:val="24"/>
        <w:szCs w:val="24"/>
      </w:rPr>
    </w:pPr>
    <w:r>
      <w:rPr>
        <w:rFonts w:ascii="Verdana" w:hAnsi="Verdana"/>
        <w:color w:val="000000"/>
      </w:rPr>
      <w:tab/>
    </w:r>
    <w:r>
      <w:rPr>
        <w:rFonts w:ascii="Verdana" w:hAnsi="Verdana"/>
        <w:color w:val="000000"/>
      </w:rPr>
      <w:tab/>
    </w:r>
  </w:p>
  <w:p w:rsidR="007F6326" w:rsidRDefault="007F6326" w:rsidP="000F1BA4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26" w:rsidRDefault="007F6326">
    <w:pPr>
      <w:pStyle w:val="Header"/>
    </w:pPr>
  </w:p>
  <w:p w:rsidR="007F6326" w:rsidRDefault="007F6326">
    <w:pPr>
      <w:pStyle w:val="Header"/>
    </w:pPr>
  </w:p>
  <w:p w:rsidR="007F6326" w:rsidRDefault="007F6326">
    <w:pPr>
      <w:pStyle w:val="Header"/>
    </w:pPr>
  </w:p>
  <w:p w:rsidR="007F6326" w:rsidRDefault="007F6326">
    <w:pPr>
      <w:pStyle w:val="Header"/>
    </w:pPr>
    <w:r w:rsidRPr="00436825">
      <w:rPr>
        <w:noProof/>
        <w:lang w:val="en-GB" w:eastAsia="en-GB"/>
      </w:rPr>
      <w:drawing>
        <wp:inline distT="0" distB="0" distL="0" distR="0">
          <wp:extent cx="2152650" cy="8667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CF0"/>
    <w:multiLevelType w:val="hybridMultilevel"/>
    <w:tmpl w:val="8834D4AC"/>
    <w:lvl w:ilvl="0" w:tplc="9F5ABB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016863"/>
    <w:multiLevelType w:val="hybridMultilevel"/>
    <w:tmpl w:val="F6A4B9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601B69"/>
    <w:multiLevelType w:val="hybridMultilevel"/>
    <w:tmpl w:val="5D1EC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D4C6A"/>
    <w:multiLevelType w:val="hybridMultilevel"/>
    <w:tmpl w:val="AAD0A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5673B"/>
    <w:multiLevelType w:val="hybridMultilevel"/>
    <w:tmpl w:val="1136A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F7C3A"/>
    <w:multiLevelType w:val="hybridMultilevel"/>
    <w:tmpl w:val="026E88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1731E"/>
    <w:multiLevelType w:val="multilevel"/>
    <w:tmpl w:val="E20A1BB2"/>
    <w:lvl w:ilvl="0">
      <w:start w:val="1"/>
      <w:numFmt w:val="decimal"/>
      <w:pStyle w:val="Level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Level4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EBA"/>
    <w:rsid w:val="00001481"/>
    <w:rsid w:val="0000530B"/>
    <w:rsid w:val="0001098C"/>
    <w:rsid w:val="0001779E"/>
    <w:rsid w:val="00022FB6"/>
    <w:rsid w:val="000325BD"/>
    <w:rsid w:val="0003313D"/>
    <w:rsid w:val="00041D6C"/>
    <w:rsid w:val="000508AC"/>
    <w:rsid w:val="00055BAE"/>
    <w:rsid w:val="000568FF"/>
    <w:rsid w:val="00060C30"/>
    <w:rsid w:val="00062551"/>
    <w:rsid w:val="000671DB"/>
    <w:rsid w:val="00071CD3"/>
    <w:rsid w:val="00090FC5"/>
    <w:rsid w:val="000926B5"/>
    <w:rsid w:val="000A3FC0"/>
    <w:rsid w:val="000C2F29"/>
    <w:rsid w:val="000C49B7"/>
    <w:rsid w:val="000C6CAD"/>
    <w:rsid w:val="000D1BEF"/>
    <w:rsid w:val="000E0B4D"/>
    <w:rsid w:val="000E106E"/>
    <w:rsid w:val="000E5ADA"/>
    <w:rsid w:val="000F1BA4"/>
    <w:rsid w:val="000F660E"/>
    <w:rsid w:val="00103D8E"/>
    <w:rsid w:val="00105204"/>
    <w:rsid w:val="00105CA5"/>
    <w:rsid w:val="001140B1"/>
    <w:rsid w:val="00115613"/>
    <w:rsid w:val="00132742"/>
    <w:rsid w:val="00132886"/>
    <w:rsid w:val="001351D2"/>
    <w:rsid w:val="001445D9"/>
    <w:rsid w:val="001469CF"/>
    <w:rsid w:val="001512B7"/>
    <w:rsid w:val="00155496"/>
    <w:rsid w:val="001567B5"/>
    <w:rsid w:val="0016723C"/>
    <w:rsid w:val="00172492"/>
    <w:rsid w:val="001769E8"/>
    <w:rsid w:val="00180046"/>
    <w:rsid w:val="001812C3"/>
    <w:rsid w:val="001B77EF"/>
    <w:rsid w:val="001C54B0"/>
    <w:rsid w:val="001C5AAF"/>
    <w:rsid w:val="001D57CE"/>
    <w:rsid w:val="001D58B7"/>
    <w:rsid w:val="001D5F86"/>
    <w:rsid w:val="001D6D81"/>
    <w:rsid w:val="001D710E"/>
    <w:rsid w:val="001F3CC7"/>
    <w:rsid w:val="002006A0"/>
    <w:rsid w:val="0020198D"/>
    <w:rsid w:val="002026F6"/>
    <w:rsid w:val="00204056"/>
    <w:rsid w:val="00206AAB"/>
    <w:rsid w:val="00206FDB"/>
    <w:rsid w:val="00214500"/>
    <w:rsid w:val="00221CEB"/>
    <w:rsid w:val="002224A2"/>
    <w:rsid w:val="00224A26"/>
    <w:rsid w:val="00241F6F"/>
    <w:rsid w:val="00243212"/>
    <w:rsid w:val="0025107E"/>
    <w:rsid w:val="00251223"/>
    <w:rsid w:val="00251E3E"/>
    <w:rsid w:val="00252ADC"/>
    <w:rsid w:val="00253A59"/>
    <w:rsid w:val="0026294D"/>
    <w:rsid w:val="0026388D"/>
    <w:rsid w:val="002678A1"/>
    <w:rsid w:val="00271870"/>
    <w:rsid w:val="002733AA"/>
    <w:rsid w:val="00274B77"/>
    <w:rsid w:val="0027619B"/>
    <w:rsid w:val="002850F2"/>
    <w:rsid w:val="00290AA0"/>
    <w:rsid w:val="002961A1"/>
    <w:rsid w:val="002B2EAA"/>
    <w:rsid w:val="002B7DA1"/>
    <w:rsid w:val="002C0A77"/>
    <w:rsid w:val="002C3131"/>
    <w:rsid w:val="002C5C47"/>
    <w:rsid w:val="002E65FB"/>
    <w:rsid w:val="002E76B4"/>
    <w:rsid w:val="00312EB4"/>
    <w:rsid w:val="00313329"/>
    <w:rsid w:val="00315F8F"/>
    <w:rsid w:val="003248DF"/>
    <w:rsid w:val="003329A2"/>
    <w:rsid w:val="0033563D"/>
    <w:rsid w:val="00341EA5"/>
    <w:rsid w:val="00347C5D"/>
    <w:rsid w:val="00352043"/>
    <w:rsid w:val="00352075"/>
    <w:rsid w:val="003559F4"/>
    <w:rsid w:val="003576AB"/>
    <w:rsid w:val="00366F61"/>
    <w:rsid w:val="003713AC"/>
    <w:rsid w:val="003715AD"/>
    <w:rsid w:val="0037706A"/>
    <w:rsid w:val="00377C22"/>
    <w:rsid w:val="00380A38"/>
    <w:rsid w:val="0038491C"/>
    <w:rsid w:val="00385B35"/>
    <w:rsid w:val="00387ABE"/>
    <w:rsid w:val="00387E26"/>
    <w:rsid w:val="0039390B"/>
    <w:rsid w:val="003964D1"/>
    <w:rsid w:val="003A4DB4"/>
    <w:rsid w:val="003A706F"/>
    <w:rsid w:val="003B75ED"/>
    <w:rsid w:val="003C500F"/>
    <w:rsid w:val="003D42B1"/>
    <w:rsid w:val="003D629B"/>
    <w:rsid w:val="003D7EAF"/>
    <w:rsid w:val="003E2F55"/>
    <w:rsid w:val="003E41EF"/>
    <w:rsid w:val="003F095E"/>
    <w:rsid w:val="003F6220"/>
    <w:rsid w:val="003F67B8"/>
    <w:rsid w:val="00403D2D"/>
    <w:rsid w:val="00404588"/>
    <w:rsid w:val="00407DA3"/>
    <w:rsid w:val="00410774"/>
    <w:rsid w:val="00413F48"/>
    <w:rsid w:val="00415146"/>
    <w:rsid w:val="0041751C"/>
    <w:rsid w:val="00423118"/>
    <w:rsid w:val="00427E5F"/>
    <w:rsid w:val="00430F5C"/>
    <w:rsid w:val="00433DBA"/>
    <w:rsid w:val="00435F84"/>
    <w:rsid w:val="00436825"/>
    <w:rsid w:val="00445F14"/>
    <w:rsid w:val="00452ECE"/>
    <w:rsid w:val="0045568B"/>
    <w:rsid w:val="004727AA"/>
    <w:rsid w:val="00475D09"/>
    <w:rsid w:val="00485832"/>
    <w:rsid w:val="0048635E"/>
    <w:rsid w:val="00486BFD"/>
    <w:rsid w:val="004873CD"/>
    <w:rsid w:val="0049108E"/>
    <w:rsid w:val="00493498"/>
    <w:rsid w:val="004A0FD8"/>
    <w:rsid w:val="004A5EB8"/>
    <w:rsid w:val="004A6F52"/>
    <w:rsid w:val="004A7FDB"/>
    <w:rsid w:val="004B38A4"/>
    <w:rsid w:val="004B60F3"/>
    <w:rsid w:val="004C1F04"/>
    <w:rsid w:val="004D6AD9"/>
    <w:rsid w:val="004E4693"/>
    <w:rsid w:val="004E4DA0"/>
    <w:rsid w:val="004F1F8E"/>
    <w:rsid w:val="00501A9E"/>
    <w:rsid w:val="00510280"/>
    <w:rsid w:val="00512B6D"/>
    <w:rsid w:val="005147DD"/>
    <w:rsid w:val="00515493"/>
    <w:rsid w:val="005200D4"/>
    <w:rsid w:val="005212A2"/>
    <w:rsid w:val="00532A7A"/>
    <w:rsid w:val="00545E25"/>
    <w:rsid w:val="00547F4A"/>
    <w:rsid w:val="00550D4C"/>
    <w:rsid w:val="00551058"/>
    <w:rsid w:val="00551B25"/>
    <w:rsid w:val="00551EBA"/>
    <w:rsid w:val="00557AFC"/>
    <w:rsid w:val="00561D3E"/>
    <w:rsid w:val="00562FA1"/>
    <w:rsid w:val="00564E2A"/>
    <w:rsid w:val="00580200"/>
    <w:rsid w:val="005824BF"/>
    <w:rsid w:val="00585E61"/>
    <w:rsid w:val="00591129"/>
    <w:rsid w:val="00595F29"/>
    <w:rsid w:val="00596DA0"/>
    <w:rsid w:val="005A4554"/>
    <w:rsid w:val="005A63E1"/>
    <w:rsid w:val="005B2E77"/>
    <w:rsid w:val="005B4424"/>
    <w:rsid w:val="005B5AEE"/>
    <w:rsid w:val="005B6812"/>
    <w:rsid w:val="005C2811"/>
    <w:rsid w:val="005C78A8"/>
    <w:rsid w:val="005C7A9C"/>
    <w:rsid w:val="005D681D"/>
    <w:rsid w:val="005E3F4D"/>
    <w:rsid w:val="005F0370"/>
    <w:rsid w:val="00604900"/>
    <w:rsid w:val="00604A0B"/>
    <w:rsid w:val="006135BB"/>
    <w:rsid w:val="00620907"/>
    <w:rsid w:val="00632140"/>
    <w:rsid w:val="00637697"/>
    <w:rsid w:val="00640129"/>
    <w:rsid w:val="006458FC"/>
    <w:rsid w:val="006464C5"/>
    <w:rsid w:val="0064742E"/>
    <w:rsid w:val="00654E4E"/>
    <w:rsid w:val="00660D17"/>
    <w:rsid w:val="00662534"/>
    <w:rsid w:val="006628CE"/>
    <w:rsid w:val="006638CC"/>
    <w:rsid w:val="00665671"/>
    <w:rsid w:val="0067553F"/>
    <w:rsid w:val="00675CDD"/>
    <w:rsid w:val="0068083B"/>
    <w:rsid w:val="006A14B3"/>
    <w:rsid w:val="006A1AD4"/>
    <w:rsid w:val="006A1DC6"/>
    <w:rsid w:val="006A533D"/>
    <w:rsid w:val="006B05AC"/>
    <w:rsid w:val="006B13E9"/>
    <w:rsid w:val="006C27EC"/>
    <w:rsid w:val="006C3DCF"/>
    <w:rsid w:val="006D018F"/>
    <w:rsid w:val="006E0123"/>
    <w:rsid w:val="006E2331"/>
    <w:rsid w:val="006F319E"/>
    <w:rsid w:val="007028B2"/>
    <w:rsid w:val="00703D51"/>
    <w:rsid w:val="007127D0"/>
    <w:rsid w:val="007142E8"/>
    <w:rsid w:val="00722050"/>
    <w:rsid w:val="007226FD"/>
    <w:rsid w:val="00723D99"/>
    <w:rsid w:val="0073617A"/>
    <w:rsid w:val="00742BD6"/>
    <w:rsid w:val="00751E63"/>
    <w:rsid w:val="0075458C"/>
    <w:rsid w:val="00754A6F"/>
    <w:rsid w:val="00764777"/>
    <w:rsid w:val="007665B8"/>
    <w:rsid w:val="00767B7C"/>
    <w:rsid w:val="0079090E"/>
    <w:rsid w:val="007A2249"/>
    <w:rsid w:val="007A26A4"/>
    <w:rsid w:val="007C3B90"/>
    <w:rsid w:val="007F2789"/>
    <w:rsid w:val="007F6326"/>
    <w:rsid w:val="00800008"/>
    <w:rsid w:val="00800CA2"/>
    <w:rsid w:val="008028B8"/>
    <w:rsid w:val="0081162E"/>
    <w:rsid w:val="008119C1"/>
    <w:rsid w:val="008130AB"/>
    <w:rsid w:val="008135E2"/>
    <w:rsid w:val="00817E33"/>
    <w:rsid w:val="00827646"/>
    <w:rsid w:val="008304E1"/>
    <w:rsid w:val="00832374"/>
    <w:rsid w:val="00837C5E"/>
    <w:rsid w:val="00844C31"/>
    <w:rsid w:val="008454E4"/>
    <w:rsid w:val="00852A78"/>
    <w:rsid w:val="00854CD9"/>
    <w:rsid w:val="00863CA6"/>
    <w:rsid w:val="00865A99"/>
    <w:rsid w:val="008676D3"/>
    <w:rsid w:val="008832EC"/>
    <w:rsid w:val="00883BF7"/>
    <w:rsid w:val="00886C3A"/>
    <w:rsid w:val="00887ADB"/>
    <w:rsid w:val="008A06A6"/>
    <w:rsid w:val="008B02E1"/>
    <w:rsid w:val="008B04EE"/>
    <w:rsid w:val="008B4328"/>
    <w:rsid w:val="008C581A"/>
    <w:rsid w:val="008C6D5B"/>
    <w:rsid w:val="008C7F24"/>
    <w:rsid w:val="008D6716"/>
    <w:rsid w:val="008F608F"/>
    <w:rsid w:val="008F6E20"/>
    <w:rsid w:val="008F74F2"/>
    <w:rsid w:val="00905D5E"/>
    <w:rsid w:val="00907083"/>
    <w:rsid w:val="009079E5"/>
    <w:rsid w:val="00913D8F"/>
    <w:rsid w:val="00913F54"/>
    <w:rsid w:val="00926C01"/>
    <w:rsid w:val="009629B0"/>
    <w:rsid w:val="00973DCB"/>
    <w:rsid w:val="00986527"/>
    <w:rsid w:val="00987991"/>
    <w:rsid w:val="009A09F7"/>
    <w:rsid w:val="009A19F8"/>
    <w:rsid w:val="009A29BA"/>
    <w:rsid w:val="009A5F59"/>
    <w:rsid w:val="009C13AD"/>
    <w:rsid w:val="009C2285"/>
    <w:rsid w:val="009D6F30"/>
    <w:rsid w:val="009E3DEA"/>
    <w:rsid w:val="009E5478"/>
    <w:rsid w:val="009E5FA0"/>
    <w:rsid w:val="009E76DE"/>
    <w:rsid w:val="009F18A8"/>
    <w:rsid w:val="009F3A1D"/>
    <w:rsid w:val="009F54D7"/>
    <w:rsid w:val="009F65DA"/>
    <w:rsid w:val="009F7C8A"/>
    <w:rsid w:val="00A015C2"/>
    <w:rsid w:val="00A01870"/>
    <w:rsid w:val="00A01DAA"/>
    <w:rsid w:val="00A04C15"/>
    <w:rsid w:val="00A11755"/>
    <w:rsid w:val="00A14ED1"/>
    <w:rsid w:val="00A169A5"/>
    <w:rsid w:val="00A169C2"/>
    <w:rsid w:val="00A211E1"/>
    <w:rsid w:val="00A2444F"/>
    <w:rsid w:val="00A25E2A"/>
    <w:rsid w:val="00A332A9"/>
    <w:rsid w:val="00A34029"/>
    <w:rsid w:val="00A347A5"/>
    <w:rsid w:val="00A41226"/>
    <w:rsid w:val="00A425BA"/>
    <w:rsid w:val="00A43DF7"/>
    <w:rsid w:val="00A519FE"/>
    <w:rsid w:val="00A5238D"/>
    <w:rsid w:val="00A60977"/>
    <w:rsid w:val="00A62E85"/>
    <w:rsid w:val="00A63A17"/>
    <w:rsid w:val="00A6485B"/>
    <w:rsid w:val="00A66122"/>
    <w:rsid w:val="00A7045F"/>
    <w:rsid w:val="00A75061"/>
    <w:rsid w:val="00A84034"/>
    <w:rsid w:val="00A85FCA"/>
    <w:rsid w:val="00A930BE"/>
    <w:rsid w:val="00AB0BE8"/>
    <w:rsid w:val="00AB1EFD"/>
    <w:rsid w:val="00AB1F74"/>
    <w:rsid w:val="00AB33E3"/>
    <w:rsid w:val="00AB506E"/>
    <w:rsid w:val="00AD09AD"/>
    <w:rsid w:val="00AD0A0A"/>
    <w:rsid w:val="00AD3802"/>
    <w:rsid w:val="00AE3DF8"/>
    <w:rsid w:val="00AF19CB"/>
    <w:rsid w:val="00AF295F"/>
    <w:rsid w:val="00AF4295"/>
    <w:rsid w:val="00B03CF8"/>
    <w:rsid w:val="00B0581C"/>
    <w:rsid w:val="00B13493"/>
    <w:rsid w:val="00B147DA"/>
    <w:rsid w:val="00B15144"/>
    <w:rsid w:val="00B303F4"/>
    <w:rsid w:val="00B307E9"/>
    <w:rsid w:val="00B43E3E"/>
    <w:rsid w:val="00B44249"/>
    <w:rsid w:val="00B50F85"/>
    <w:rsid w:val="00B5156E"/>
    <w:rsid w:val="00B5674A"/>
    <w:rsid w:val="00B57116"/>
    <w:rsid w:val="00B65D3B"/>
    <w:rsid w:val="00B74BF7"/>
    <w:rsid w:val="00B7772D"/>
    <w:rsid w:val="00B8095C"/>
    <w:rsid w:val="00B91A6D"/>
    <w:rsid w:val="00B95FBC"/>
    <w:rsid w:val="00B9671D"/>
    <w:rsid w:val="00BA0369"/>
    <w:rsid w:val="00BA1BF8"/>
    <w:rsid w:val="00BA49C7"/>
    <w:rsid w:val="00BA7A82"/>
    <w:rsid w:val="00BB1335"/>
    <w:rsid w:val="00BB3C9B"/>
    <w:rsid w:val="00BC0E7C"/>
    <w:rsid w:val="00BD187E"/>
    <w:rsid w:val="00BD3BFB"/>
    <w:rsid w:val="00BD4573"/>
    <w:rsid w:val="00BD58A8"/>
    <w:rsid w:val="00BE63D3"/>
    <w:rsid w:val="00BF1FE5"/>
    <w:rsid w:val="00BF6AE0"/>
    <w:rsid w:val="00C025B3"/>
    <w:rsid w:val="00C04547"/>
    <w:rsid w:val="00C0612D"/>
    <w:rsid w:val="00C07E26"/>
    <w:rsid w:val="00C178F3"/>
    <w:rsid w:val="00C25161"/>
    <w:rsid w:val="00C26722"/>
    <w:rsid w:val="00C3490C"/>
    <w:rsid w:val="00C67F3E"/>
    <w:rsid w:val="00C714EE"/>
    <w:rsid w:val="00C7200C"/>
    <w:rsid w:val="00C747AF"/>
    <w:rsid w:val="00C76A28"/>
    <w:rsid w:val="00C9274E"/>
    <w:rsid w:val="00C93EC2"/>
    <w:rsid w:val="00C957ED"/>
    <w:rsid w:val="00CA4C21"/>
    <w:rsid w:val="00CA5EC7"/>
    <w:rsid w:val="00CB2866"/>
    <w:rsid w:val="00CB3046"/>
    <w:rsid w:val="00CC3ED9"/>
    <w:rsid w:val="00CD2147"/>
    <w:rsid w:val="00CE0F07"/>
    <w:rsid w:val="00CE691F"/>
    <w:rsid w:val="00CF0EDD"/>
    <w:rsid w:val="00CF1288"/>
    <w:rsid w:val="00D03CED"/>
    <w:rsid w:val="00D124F8"/>
    <w:rsid w:val="00D15017"/>
    <w:rsid w:val="00D17816"/>
    <w:rsid w:val="00D24223"/>
    <w:rsid w:val="00D307A4"/>
    <w:rsid w:val="00D3224C"/>
    <w:rsid w:val="00D44721"/>
    <w:rsid w:val="00D46F1E"/>
    <w:rsid w:val="00D50BC4"/>
    <w:rsid w:val="00D57780"/>
    <w:rsid w:val="00D72D46"/>
    <w:rsid w:val="00D8303A"/>
    <w:rsid w:val="00D843E2"/>
    <w:rsid w:val="00D95600"/>
    <w:rsid w:val="00DA0CDF"/>
    <w:rsid w:val="00DA6A84"/>
    <w:rsid w:val="00DB12E5"/>
    <w:rsid w:val="00DC1F00"/>
    <w:rsid w:val="00DC324D"/>
    <w:rsid w:val="00DD0F46"/>
    <w:rsid w:val="00DE3EEE"/>
    <w:rsid w:val="00DE7AA6"/>
    <w:rsid w:val="00DF3D64"/>
    <w:rsid w:val="00E03FD6"/>
    <w:rsid w:val="00E05CB8"/>
    <w:rsid w:val="00E05D17"/>
    <w:rsid w:val="00E109A0"/>
    <w:rsid w:val="00E11C0B"/>
    <w:rsid w:val="00E30327"/>
    <w:rsid w:val="00E318CB"/>
    <w:rsid w:val="00E37CA8"/>
    <w:rsid w:val="00E47EC9"/>
    <w:rsid w:val="00E50D17"/>
    <w:rsid w:val="00E53BA7"/>
    <w:rsid w:val="00E66057"/>
    <w:rsid w:val="00E80892"/>
    <w:rsid w:val="00EA7504"/>
    <w:rsid w:val="00EA77F6"/>
    <w:rsid w:val="00EB2AE7"/>
    <w:rsid w:val="00EC2D07"/>
    <w:rsid w:val="00EC3634"/>
    <w:rsid w:val="00EC5FD8"/>
    <w:rsid w:val="00EC705D"/>
    <w:rsid w:val="00ED4263"/>
    <w:rsid w:val="00ED5AA2"/>
    <w:rsid w:val="00EE310A"/>
    <w:rsid w:val="00EE38FE"/>
    <w:rsid w:val="00EE3E67"/>
    <w:rsid w:val="00EF6D8C"/>
    <w:rsid w:val="00F00158"/>
    <w:rsid w:val="00F0033C"/>
    <w:rsid w:val="00F10C72"/>
    <w:rsid w:val="00F17F80"/>
    <w:rsid w:val="00F2288A"/>
    <w:rsid w:val="00F34F30"/>
    <w:rsid w:val="00F4110F"/>
    <w:rsid w:val="00F45C48"/>
    <w:rsid w:val="00F47977"/>
    <w:rsid w:val="00F51E65"/>
    <w:rsid w:val="00F51E97"/>
    <w:rsid w:val="00F52D53"/>
    <w:rsid w:val="00F54737"/>
    <w:rsid w:val="00F657BA"/>
    <w:rsid w:val="00F740AB"/>
    <w:rsid w:val="00F77AB0"/>
    <w:rsid w:val="00F81060"/>
    <w:rsid w:val="00F865E0"/>
    <w:rsid w:val="00F9642F"/>
    <w:rsid w:val="00FC4BA5"/>
    <w:rsid w:val="00FC5019"/>
    <w:rsid w:val="00FC7CF5"/>
    <w:rsid w:val="00FD0D1A"/>
    <w:rsid w:val="00FD38FA"/>
    <w:rsid w:val="00FD47EF"/>
    <w:rsid w:val="00FE34C1"/>
    <w:rsid w:val="00FF3A27"/>
    <w:rsid w:val="00FF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91F"/>
    <w:rPr>
      <w:lang w:val="en-US" w:eastAsia="en-US"/>
    </w:rPr>
  </w:style>
  <w:style w:type="paragraph" w:styleId="Heading1">
    <w:name w:val="heading 1"/>
    <w:basedOn w:val="Normal"/>
    <w:next w:val="Normal"/>
    <w:qFormat/>
    <w:rsid w:val="00B8095C"/>
    <w:pPr>
      <w:keepNext/>
      <w:outlineLvl w:val="0"/>
    </w:pPr>
    <w:rPr>
      <w:rFonts w:ascii="Arial" w:hAnsi="Arial"/>
      <w:b/>
      <w:b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E691F"/>
    <w:rPr>
      <w:rFonts w:ascii="Courier New" w:hAnsi="Courier New"/>
    </w:rPr>
  </w:style>
  <w:style w:type="character" w:styleId="Hyperlink">
    <w:name w:val="Hyperlink"/>
    <w:basedOn w:val="DefaultParagraphFont"/>
    <w:rsid w:val="009F65DA"/>
    <w:rPr>
      <w:color w:val="0000FF"/>
      <w:u w:val="single"/>
    </w:rPr>
  </w:style>
  <w:style w:type="paragraph" w:styleId="Header">
    <w:name w:val="header"/>
    <w:basedOn w:val="Normal"/>
    <w:rsid w:val="000F1B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F1BA4"/>
    <w:pPr>
      <w:tabs>
        <w:tab w:val="center" w:pos="4153"/>
        <w:tab w:val="right" w:pos="8306"/>
      </w:tabs>
    </w:pPr>
  </w:style>
  <w:style w:type="character" w:customStyle="1" w:styleId="legdslegrhslegp3text">
    <w:name w:val="legds legrhs legp3text"/>
    <w:basedOn w:val="DefaultParagraphFont"/>
    <w:rsid w:val="00551B25"/>
  </w:style>
  <w:style w:type="paragraph" w:styleId="BodyText">
    <w:name w:val="Body Text"/>
    <w:basedOn w:val="Normal"/>
    <w:rsid w:val="00B8095C"/>
    <w:pPr>
      <w:jc w:val="both"/>
    </w:pPr>
    <w:rPr>
      <w:rFonts w:ascii="Arial" w:hAnsi="Arial"/>
      <w:sz w:val="24"/>
      <w:lang w:val="en-GB"/>
    </w:rPr>
  </w:style>
  <w:style w:type="paragraph" w:styleId="BalloonText">
    <w:name w:val="Balloon Text"/>
    <w:basedOn w:val="Normal"/>
    <w:link w:val="BalloonTextChar"/>
    <w:rsid w:val="00041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D6C"/>
    <w:rPr>
      <w:rFonts w:ascii="Tahoma" w:hAnsi="Tahoma" w:cs="Tahoma"/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rsid w:val="007665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665B8"/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AB1F74"/>
    <w:rPr>
      <w:lang w:val="en-US" w:eastAsia="en-US"/>
    </w:rPr>
  </w:style>
  <w:style w:type="character" w:styleId="FollowedHyperlink">
    <w:name w:val="FollowedHyperlink"/>
    <w:basedOn w:val="DefaultParagraphFont"/>
    <w:rsid w:val="0000530B"/>
    <w:rPr>
      <w:color w:val="800080"/>
      <w:u w:val="single"/>
    </w:rPr>
  </w:style>
  <w:style w:type="paragraph" w:customStyle="1" w:styleId="Level1">
    <w:name w:val="Level1"/>
    <w:basedOn w:val="Normal"/>
    <w:rsid w:val="00224A26"/>
    <w:pPr>
      <w:numPr>
        <w:numId w:val="1"/>
      </w:numPr>
      <w:spacing w:after="240"/>
      <w:jc w:val="both"/>
    </w:pPr>
    <w:rPr>
      <w:rFonts w:asciiTheme="minorHAnsi" w:eastAsiaTheme="minorHAnsi" w:hAnsiTheme="minorHAnsi"/>
      <w:b/>
      <w:sz w:val="24"/>
      <w:u w:val="single"/>
      <w:lang w:val="en-GB" w:bidi="en-US"/>
    </w:rPr>
  </w:style>
  <w:style w:type="paragraph" w:customStyle="1" w:styleId="Level3">
    <w:name w:val="Level3"/>
    <w:basedOn w:val="Level2"/>
    <w:rsid w:val="00224A26"/>
    <w:pPr>
      <w:numPr>
        <w:ilvl w:val="2"/>
      </w:numPr>
    </w:pPr>
  </w:style>
  <w:style w:type="paragraph" w:customStyle="1" w:styleId="Level2">
    <w:name w:val="Level2"/>
    <w:basedOn w:val="Normal"/>
    <w:rsid w:val="00224A26"/>
    <w:pPr>
      <w:numPr>
        <w:ilvl w:val="1"/>
        <w:numId w:val="1"/>
      </w:numPr>
      <w:spacing w:after="240"/>
    </w:pPr>
    <w:rPr>
      <w:rFonts w:asciiTheme="minorHAnsi" w:eastAsiaTheme="minorHAnsi" w:hAnsiTheme="minorHAnsi"/>
      <w:sz w:val="24"/>
      <w:lang w:val="en-GB" w:bidi="en-US"/>
    </w:rPr>
  </w:style>
  <w:style w:type="paragraph" w:customStyle="1" w:styleId="Level4">
    <w:name w:val="Level4"/>
    <w:basedOn w:val="Level3"/>
    <w:rsid w:val="00224A26"/>
    <w:pPr>
      <w:numPr>
        <w:ilvl w:val="3"/>
      </w:numPr>
      <w:tabs>
        <w:tab w:val="clear" w:pos="360"/>
        <w:tab w:val="num" w:pos="1701"/>
      </w:tabs>
      <w:ind w:left="1701" w:hanging="567"/>
    </w:pPr>
  </w:style>
  <w:style w:type="paragraph" w:styleId="ListParagraph">
    <w:name w:val="List Paragraph"/>
    <w:basedOn w:val="Normal"/>
    <w:uiPriority w:val="34"/>
    <w:qFormat/>
    <w:rsid w:val="00722050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uiPriority w:val="99"/>
    <w:rsid w:val="00DC1F00"/>
    <w:rPr>
      <w:rFonts w:ascii="Courier New" w:hAnsi="Courier New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&amp; MRS J DALE</vt:lpstr>
    </vt:vector>
  </TitlesOfParts>
  <Company>Welwyn Hatfield Council</Company>
  <LinksUpToDate>false</LinksUpToDate>
  <CharactersWithSpaces>1319</CharactersWithSpaces>
  <SharedDoc>false</SharedDoc>
  <HLinks>
    <vt:vector size="24" baseType="variant">
      <vt:variant>
        <vt:i4>5570637</vt:i4>
      </vt:variant>
      <vt:variant>
        <vt:i4>131</vt:i4>
      </vt:variant>
      <vt:variant>
        <vt:i4>0</vt:i4>
      </vt:variant>
      <vt:variant>
        <vt:i4>5</vt:i4>
      </vt:variant>
      <vt:variant>
        <vt:lpwstr>http://www.welhat.gov.uk/</vt:lpwstr>
      </vt:variant>
      <vt:variant>
        <vt:lpwstr/>
      </vt:variant>
      <vt:variant>
        <vt:i4>4587521</vt:i4>
      </vt:variant>
      <vt:variant>
        <vt:i4>128</vt:i4>
      </vt:variant>
      <vt:variant>
        <vt:i4>0</vt:i4>
      </vt:variant>
      <vt:variant>
        <vt:i4>5</vt:i4>
      </vt:variant>
      <vt:variant>
        <vt:lpwstr>http://www.welhat.gov.uk/PCC</vt:lpwstr>
      </vt:variant>
      <vt:variant>
        <vt:lpwstr/>
      </vt:variant>
      <vt:variant>
        <vt:i4>4849749</vt:i4>
      </vt:variant>
      <vt:variant>
        <vt:i4>125</vt:i4>
      </vt:variant>
      <vt:variant>
        <vt:i4>0</vt:i4>
      </vt:variant>
      <vt:variant>
        <vt:i4>5</vt:i4>
      </vt:variant>
      <vt:variant>
        <vt:lpwstr>http://www.planning-inspectorate.gov.uk/</vt:lpwstr>
      </vt:variant>
      <vt:variant>
        <vt:lpwstr/>
      </vt:variant>
      <vt:variant>
        <vt:i4>3014739</vt:i4>
      </vt:variant>
      <vt:variant>
        <vt:i4>3</vt:i4>
      </vt:variant>
      <vt:variant>
        <vt:i4>0</vt:i4>
      </vt:variant>
      <vt:variant>
        <vt:i4>5</vt:i4>
      </vt:variant>
      <vt:variant>
        <vt:lpwstr>mailto:planning@welhat.gov.uk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&amp; MRS J DALE</dc:title>
  <dc:creator>plan_awi</dc:creator>
  <cp:lastModifiedBy>plan_ta</cp:lastModifiedBy>
  <cp:revision>6</cp:revision>
  <cp:lastPrinted>2014-10-13T14:02:00Z</cp:lastPrinted>
  <dcterms:created xsi:type="dcterms:W3CDTF">2014-10-13T13:58:00Z</dcterms:created>
  <dcterms:modified xsi:type="dcterms:W3CDTF">2014-10-13T14:04:00Z</dcterms:modified>
</cp:coreProperties>
</file>